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83EF" w14:textId="77777777" w:rsidR="00A7182F" w:rsidRPr="006A1CEF" w:rsidRDefault="00A7182F" w:rsidP="00A7182F">
      <w:pPr>
        <w:jc w:val="right"/>
        <w:rPr>
          <w:rFonts w:ascii="Garamond" w:hAnsi="Garamond"/>
        </w:rPr>
      </w:pPr>
      <w:r w:rsidRPr="006A1CEF">
        <w:rPr>
          <w:rFonts w:ascii="Garamond" w:hAnsi="Garamond"/>
        </w:rPr>
        <w:t xml:space="preserve">Updated: </w:t>
      </w:r>
      <w:r w:rsidR="00AA4228" w:rsidRPr="006A1CEF">
        <w:rPr>
          <w:rFonts w:ascii="Garamond" w:hAnsi="Garamond"/>
        </w:rPr>
        <w:t>January 7, 2016</w:t>
      </w:r>
    </w:p>
    <w:p w14:paraId="5EF23A3E" w14:textId="77777777" w:rsidR="00A7182F" w:rsidRPr="006A1CEF" w:rsidRDefault="00A7182F" w:rsidP="00A7182F">
      <w:pPr>
        <w:jc w:val="right"/>
        <w:rPr>
          <w:rFonts w:ascii="Garamond" w:hAnsi="Garamond"/>
        </w:rPr>
      </w:pPr>
      <w:r w:rsidRPr="006A1CEF">
        <w:rPr>
          <w:rFonts w:ascii="Garamond" w:hAnsi="Garamond"/>
        </w:rPr>
        <w:t xml:space="preserve">Prepared by: </w:t>
      </w:r>
      <w:r w:rsidR="00AA4228" w:rsidRPr="006A1CEF">
        <w:rPr>
          <w:rFonts w:ascii="Garamond" w:hAnsi="Garamond"/>
        </w:rPr>
        <w:t xml:space="preserve">Daniel </w:t>
      </w:r>
      <w:proofErr w:type="spellStart"/>
      <w:r w:rsidR="00AA4228" w:rsidRPr="006A1CEF">
        <w:rPr>
          <w:rFonts w:ascii="Garamond" w:hAnsi="Garamond"/>
        </w:rPr>
        <w:t>Frederiks</w:t>
      </w:r>
      <w:proofErr w:type="spellEnd"/>
    </w:p>
    <w:p w14:paraId="0DB1553C" w14:textId="77777777" w:rsidR="004F0465" w:rsidRPr="006A1CEF" w:rsidRDefault="004F0465" w:rsidP="003B09C3">
      <w:pPr>
        <w:rPr>
          <w:rFonts w:ascii="Garamond" w:hAnsi="Garamond"/>
          <w:smallCaps/>
        </w:rPr>
      </w:pPr>
    </w:p>
    <w:p w14:paraId="77DBB7A6" w14:textId="77777777" w:rsidR="00161109" w:rsidRPr="006A1CEF" w:rsidRDefault="00161109" w:rsidP="003B09C3">
      <w:pPr>
        <w:rPr>
          <w:rFonts w:ascii="Garamond" w:hAnsi="Garamond"/>
          <w:b/>
          <w:smallCaps/>
        </w:rPr>
      </w:pPr>
    </w:p>
    <w:p w14:paraId="4BC0158C" w14:textId="309CE645" w:rsidR="00AF0C47" w:rsidRPr="006A1CEF" w:rsidRDefault="003B09C3" w:rsidP="003B09C3">
      <w:pPr>
        <w:rPr>
          <w:rFonts w:ascii="Garamond" w:hAnsi="Garamond"/>
          <w:b/>
          <w:smallCaps/>
        </w:rPr>
      </w:pPr>
      <w:r w:rsidRPr="006A1CEF">
        <w:rPr>
          <w:rFonts w:ascii="Garamond" w:hAnsi="Garamond"/>
          <w:b/>
          <w:smallCaps/>
        </w:rPr>
        <w:t>International Instruments</w:t>
      </w:r>
    </w:p>
    <w:p w14:paraId="23078C1B" w14:textId="77777777" w:rsidR="003B09C3" w:rsidRPr="006A1CEF" w:rsidRDefault="003B09C3" w:rsidP="003B09C3">
      <w:pPr>
        <w:rPr>
          <w:rFonts w:ascii="Garamond" w:hAnsi="Garamond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372"/>
      </w:tblGrid>
      <w:tr w:rsidR="00A7182F" w:rsidRPr="006A1CEF" w14:paraId="39FA5A4D" w14:textId="77777777" w:rsidTr="00320C55">
        <w:tc>
          <w:tcPr>
            <w:tcW w:w="4428" w:type="dxa"/>
          </w:tcPr>
          <w:p w14:paraId="73969F07" w14:textId="77777777" w:rsidR="00A7182F" w:rsidRPr="006A1CEF" w:rsidRDefault="00A7182F" w:rsidP="00122BD2">
            <w:pPr>
              <w:rPr>
                <w:rFonts w:ascii="Garamond" w:hAnsi="Garamond"/>
                <w:b/>
              </w:rPr>
            </w:pPr>
            <w:r w:rsidRPr="006A1CEF">
              <w:rPr>
                <w:rFonts w:ascii="Garamond" w:hAnsi="Garamond"/>
                <w:b/>
              </w:rPr>
              <w:t>International Instrument</w:t>
            </w:r>
          </w:p>
          <w:p w14:paraId="745FCAB9" w14:textId="77777777" w:rsidR="00AA30FA" w:rsidRPr="006A1CEF" w:rsidRDefault="00AA30FA" w:rsidP="00122BD2">
            <w:pPr>
              <w:rPr>
                <w:rFonts w:ascii="Garamond" w:hAnsi="Garamond"/>
                <w:color w:val="00B050"/>
              </w:rPr>
            </w:pPr>
          </w:p>
        </w:tc>
        <w:tc>
          <w:tcPr>
            <w:tcW w:w="3193" w:type="dxa"/>
          </w:tcPr>
          <w:p w14:paraId="19F10CBA" w14:textId="77777777" w:rsidR="00A7182F" w:rsidRPr="006A1CEF" w:rsidRDefault="00A7182F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Signature </w:t>
            </w:r>
            <w:r w:rsidR="003B09C3" w:rsidRPr="006A1CEF">
              <w:rPr>
                <w:rFonts w:ascii="Garamond" w:hAnsi="Garamond"/>
              </w:rPr>
              <w:t>(Yes/No)</w:t>
            </w:r>
          </w:p>
          <w:p w14:paraId="4F81F63D" w14:textId="77777777" w:rsidR="00A7182F" w:rsidRPr="006A1CEF" w:rsidRDefault="00A7182F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Date</w:t>
            </w:r>
          </w:p>
          <w:p w14:paraId="47D0649E" w14:textId="77777777" w:rsidR="00A7182F" w:rsidRPr="006A1CEF" w:rsidRDefault="00A7182F" w:rsidP="00A7182F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Ratification</w:t>
            </w:r>
          </w:p>
          <w:p w14:paraId="20B0CECD" w14:textId="77777777" w:rsidR="003B09C3" w:rsidRPr="006A1CEF" w:rsidRDefault="003B09C3" w:rsidP="00A7182F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Date</w:t>
            </w:r>
          </w:p>
        </w:tc>
      </w:tr>
      <w:tr w:rsidR="004F0465" w:rsidRPr="006A1CEF" w14:paraId="103E5603" w14:textId="77777777" w:rsidTr="00320C55">
        <w:tc>
          <w:tcPr>
            <w:tcW w:w="4428" w:type="dxa"/>
          </w:tcPr>
          <w:p w14:paraId="54670EEB" w14:textId="77777777" w:rsidR="004F0465" w:rsidRPr="006A1CEF" w:rsidRDefault="004F0465" w:rsidP="00122BD2">
            <w:pPr>
              <w:rPr>
                <w:rFonts w:ascii="Garamond" w:hAnsi="Garamond"/>
                <w:b/>
              </w:rPr>
            </w:pPr>
            <w:r w:rsidRPr="006A1CEF">
              <w:rPr>
                <w:rFonts w:ascii="Garamond" w:hAnsi="Garamond"/>
                <w:b/>
              </w:rPr>
              <w:t xml:space="preserve">UN </w:t>
            </w:r>
          </w:p>
          <w:p w14:paraId="10B42A23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United Nations</w:t>
            </w:r>
          </w:p>
        </w:tc>
        <w:tc>
          <w:tcPr>
            <w:tcW w:w="3193" w:type="dxa"/>
          </w:tcPr>
          <w:p w14:paraId="1E7E3D3C" w14:textId="77777777" w:rsidR="00B21CC4" w:rsidRPr="006A1CEF" w:rsidRDefault="00807C4C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Yes</w:t>
            </w:r>
          </w:p>
          <w:p w14:paraId="6AC12F3E" w14:textId="6BFFDE8B" w:rsidR="00807C4C" w:rsidRPr="006A1CEF" w:rsidRDefault="00807C4C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19 November 1946</w:t>
            </w:r>
          </w:p>
        </w:tc>
      </w:tr>
      <w:tr w:rsidR="004F0465" w:rsidRPr="006A1CEF" w14:paraId="547E028B" w14:textId="77777777" w:rsidTr="00320C55">
        <w:tc>
          <w:tcPr>
            <w:tcW w:w="4428" w:type="dxa"/>
          </w:tcPr>
          <w:p w14:paraId="42766790" w14:textId="1DE668E0" w:rsidR="004F0465" w:rsidRPr="006A1CEF" w:rsidRDefault="004F0465" w:rsidP="00122BD2">
            <w:pPr>
              <w:rPr>
                <w:rFonts w:ascii="Garamond" w:hAnsi="Garamond"/>
                <w:b/>
              </w:rPr>
            </w:pPr>
            <w:proofErr w:type="spellStart"/>
            <w:r w:rsidRPr="006A1CEF">
              <w:rPr>
                <w:rFonts w:ascii="Garamond" w:hAnsi="Garamond"/>
                <w:b/>
              </w:rPr>
              <w:t>CESCR</w:t>
            </w:r>
            <w:proofErr w:type="spellEnd"/>
          </w:p>
          <w:p w14:paraId="536FDB2C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International Covenant on Economic, Social and Cultural Rights </w:t>
            </w:r>
          </w:p>
        </w:tc>
        <w:tc>
          <w:tcPr>
            <w:tcW w:w="3193" w:type="dxa"/>
          </w:tcPr>
          <w:p w14:paraId="05381B5A" w14:textId="3BE40CB9" w:rsidR="00B21CC4" w:rsidRPr="006A1CEF" w:rsidRDefault="00B21CC4" w:rsidP="00B21CC4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Ratification Date: 24 January 1983</w:t>
            </w:r>
          </w:p>
        </w:tc>
      </w:tr>
      <w:tr w:rsidR="004F0465" w:rsidRPr="006A1CEF" w14:paraId="12A23CB1" w14:textId="77777777" w:rsidTr="00320C55">
        <w:tc>
          <w:tcPr>
            <w:tcW w:w="4428" w:type="dxa"/>
          </w:tcPr>
          <w:p w14:paraId="013466D7" w14:textId="238F4455" w:rsidR="004F0465" w:rsidRPr="006A1CEF" w:rsidRDefault="004F0465" w:rsidP="00122BD2">
            <w:pPr>
              <w:rPr>
                <w:rFonts w:ascii="Garamond" w:hAnsi="Garamond"/>
                <w:b/>
              </w:rPr>
            </w:pPr>
            <w:proofErr w:type="spellStart"/>
            <w:r w:rsidRPr="006A1CEF">
              <w:rPr>
                <w:rFonts w:ascii="Garamond" w:hAnsi="Garamond"/>
                <w:b/>
              </w:rPr>
              <w:t>CCPR</w:t>
            </w:r>
            <w:proofErr w:type="spellEnd"/>
          </w:p>
          <w:p w14:paraId="5259FF80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International Covenant on Civil and Political Rights</w:t>
            </w:r>
          </w:p>
        </w:tc>
        <w:tc>
          <w:tcPr>
            <w:tcW w:w="3193" w:type="dxa"/>
          </w:tcPr>
          <w:p w14:paraId="61ABB095" w14:textId="440AA294" w:rsidR="004F0465" w:rsidRPr="006A1CEF" w:rsidRDefault="00B21CC4" w:rsidP="00B21CC4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Ratification Date: 24 January 1983</w:t>
            </w:r>
          </w:p>
        </w:tc>
      </w:tr>
      <w:tr w:rsidR="004F0465" w:rsidRPr="006A1CEF" w14:paraId="29595B67" w14:textId="77777777" w:rsidTr="00320C55">
        <w:tc>
          <w:tcPr>
            <w:tcW w:w="4428" w:type="dxa"/>
          </w:tcPr>
          <w:p w14:paraId="74FF0FBD" w14:textId="77777777" w:rsidR="004F0465" w:rsidRPr="006A1CEF" w:rsidRDefault="004F0465" w:rsidP="00122BD2">
            <w:pPr>
              <w:rPr>
                <w:rFonts w:ascii="Garamond" w:hAnsi="Garamond"/>
                <w:b/>
              </w:rPr>
            </w:pPr>
            <w:r w:rsidRPr="006A1CEF">
              <w:rPr>
                <w:rFonts w:ascii="Garamond" w:hAnsi="Garamond"/>
                <w:b/>
              </w:rPr>
              <w:t>CCPR-OP1</w:t>
            </w:r>
          </w:p>
          <w:p w14:paraId="780BC3C3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Optional Protocol to the International Covenant on Civil and Political Rights </w:t>
            </w:r>
          </w:p>
        </w:tc>
        <w:tc>
          <w:tcPr>
            <w:tcW w:w="3193" w:type="dxa"/>
          </w:tcPr>
          <w:p w14:paraId="766204A6" w14:textId="670BF250" w:rsidR="004F0465" w:rsidRPr="006A1CEF" w:rsidRDefault="00B21CC4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Not signed</w:t>
            </w:r>
          </w:p>
        </w:tc>
      </w:tr>
      <w:tr w:rsidR="004F0465" w:rsidRPr="006A1CEF" w14:paraId="399C510F" w14:textId="77777777" w:rsidTr="00320C55">
        <w:tc>
          <w:tcPr>
            <w:tcW w:w="4428" w:type="dxa"/>
          </w:tcPr>
          <w:p w14:paraId="64144513" w14:textId="77777777" w:rsidR="004F0465" w:rsidRPr="006A1CEF" w:rsidRDefault="004F0465" w:rsidP="00122BD2">
            <w:pPr>
              <w:rPr>
                <w:rFonts w:ascii="Garamond" w:hAnsi="Garamond"/>
                <w:b/>
              </w:rPr>
            </w:pPr>
            <w:r w:rsidRPr="006A1CEF">
              <w:rPr>
                <w:rFonts w:ascii="Garamond" w:hAnsi="Garamond"/>
                <w:b/>
              </w:rPr>
              <w:t>CCPR-OP2-DP</w:t>
            </w:r>
          </w:p>
          <w:p w14:paraId="78AACEC1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Second Optional Protocol to the International Covenant on Civil and Political Rights</w:t>
            </w:r>
          </w:p>
        </w:tc>
        <w:tc>
          <w:tcPr>
            <w:tcW w:w="3193" w:type="dxa"/>
          </w:tcPr>
          <w:p w14:paraId="4BCAAEAF" w14:textId="505BCC24" w:rsidR="004F0465" w:rsidRPr="006A1CEF" w:rsidRDefault="00B21CC4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Not signed</w:t>
            </w:r>
          </w:p>
        </w:tc>
      </w:tr>
      <w:tr w:rsidR="004F0465" w:rsidRPr="006A1CEF" w14:paraId="00CBB3E1" w14:textId="77777777" w:rsidTr="00320C55">
        <w:tc>
          <w:tcPr>
            <w:tcW w:w="4428" w:type="dxa"/>
          </w:tcPr>
          <w:p w14:paraId="3CDE6BFD" w14:textId="77777777" w:rsidR="004F0465" w:rsidRPr="006A1CEF" w:rsidRDefault="004F0465" w:rsidP="00122BD2">
            <w:pPr>
              <w:rPr>
                <w:rFonts w:ascii="Garamond" w:hAnsi="Garamond"/>
                <w:b/>
              </w:rPr>
            </w:pPr>
            <w:proofErr w:type="spellStart"/>
            <w:r w:rsidRPr="006A1CEF">
              <w:rPr>
                <w:rFonts w:ascii="Garamond" w:hAnsi="Garamond"/>
                <w:b/>
              </w:rPr>
              <w:t>CERD</w:t>
            </w:r>
            <w:proofErr w:type="spellEnd"/>
          </w:p>
          <w:p w14:paraId="3BE1A3F3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International Covenant on All Forms of Racial Discrimination</w:t>
            </w:r>
          </w:p>
        </w:tc>
        <w:tc>
          <w:tcPr>
            <w:tcW w:w="3193" w:type="dxa"/>
          </w:tcPr>
          <w:p w14:paraId="5A5B6F5A" w14:textId="49831CCE" w:rsidR="004F0465" w:rsidRPr="006A1CEF" w:rsidRDefault="00B21CC4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Ratification Date: </w:t>
            </w:r>
            <w:r w:rsidRPr="006A1CEF">
              <w:rPr>
                <w:rFonts w:ascii="Garamond" w:hAnsi="Garamond" w:cs="Arial"/>
                <w:color w:val="262626"/>
                <w:lang w:val="en-US" w:eastAsia="en-CA"/>
              </w:rPr>
              <w:t>06 Jul 1983</w:t>
            </w:r>
          </w:p>
        </w:tc>
      </w:tr>
      <w:tr w:rsidR="004F0465" w:rsidRPr="006A1CEF" w14:paraId="19DD2BA8" w14:textId="77777777" w:rsidTr="00320C55">
        <w:tc>
          <w:tcPr>
            <w:tcW w:w="4428" w:type="dxa"/>
          </w:tcPr>
          <w:p w14:paraId="21C06C99" w14:textId="77777777" w:rsidR="004F0465" w:rsidRPr="006A1CEF" w:rsidRDefault="004F0465" w:rsidP="00122BD2">
            <w:pPr>
              <w:rPr>
                <w:rFonts w:ascii="Garamond" w:hAnsi="Garamond"/>
                <w:b/>
              </w:rPr>
            </w:pPr>
            <w:proofErr w:type="spellStart"/>
            <w:r w:rsidRPr="006A1CEF">
              <w:rPr>
                <w:rFonts w:ascii="Garamond" w:hAnsi="Garamond"/>
                <w:b/>
              </w:rPr>
              <w:t>CEDAW</w:t>
            </w:r>
            <w:proofErr w:type="spellEnd"/>
          </w:p>
          <w:p w14:paraId="6E12E35A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Convention on Elimination of All Forms of Discrimination Against Women </w:t>
            </w:r>
          </w:p>
        </w:tc>
        <w:tc>
          <w:tcPr>
            <w:tcW w:w="3193" w:type="dxa"/>
          </w:tcPr>
          <w:p w14:paraId="45F4EC78" w14:textId="77777777" w:rsidR="004F0465" w:rsidRPr="006A1CEF" w:rsidRDefault="00B21CC4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Yes</w:t>
            </w:r>
          </w:p>
          <w:p w14:paraId="5A9DD655" w14:textId="21BCFC7E" w:rsidR="00B21CC4" w:rsidRPr="006A1CEF" w:rsidRDefault="00B21CC4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Date Signed: </w:t>
            </w:r>
            <w:r w:rsidRPr="006A1CEF">
              <w:rPr>
                <w:rFonts w:ascii="Garamond" w:hAnsi="Garamond" w:cs="Arial"/>
                <w:color w:val="262626"/>
                <w:lang w:val="en-US" w:eastAsia="en-CA"/>
              </w:rPr>
              <w:t>14 Aug 1980</w:t>
            </w:r>
          </w:p>
          <w:p w14:paraId="65A8DAC2" w14:textId="2A1FB857" w:rsidR="00B21CC4" w:rsidRPr="006A1CEF" w:rsidRDefault="00B21CC4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Ratification Date: </w:t>
            </w:r>
            <w:r w:rsidRPr="006A1CEF">
              <w:rPr>
                <w:rFonts w:ascii="Garamond" w:hAnsi="Garamond" w:cs="Arial"/>
                <w:color w:val="262626"/>
                <w:lang w:val="en-US" w:eastAsia="en-CA"/>
              </w:rPr>
              <w:t>05 Mar 2003</w:t>
            </w:r>
          </w:p>
        </w:tc>
      </w:tr>
      <w:tr w:rsidR="004F0465" w:rsidRPr="006A1CEF" w14:paraId="5B826582" w14:textId="77777777" w:rsidTr="00320C55">
        <w:tc>
          <w:tcPr>
            <w:tcW w:w="4428" w:type="dxa"/>
          </w:tcPr>
          <w:p w14:paraId="54E08414" w14:textId="74347010" w:rsidR="004F0465" w:rsidRPr="006A1CEF" w:rsidRDefault="004F0465" w:rsidP="00122BD2">
            <w:pPr>
              <w:rPr>
                <w:rFonts w:ascii="Garamond" w:hAnsi="Garamond"/>
                <w:b/>
              </w:rPr>
            </w:pPr>
            <w:proofErr w:type="spellStart"/>
            <w:r w:rsidRPr="006A1CEF">
              <w:rPr>
                <w:rFonts w:ascii="Garamond" w:hAnsi="Garamond"/>
                <w:b/>
              </w:rPr>
              <w:t>CEDAW</w:t>
            </w:r>
            <w:proofErr w:type="spellEnd"/>
            <w:r w:rsidRPr="006A1CEF">
              <w:rPr>
                <w:rFonts w:ascii="Garamond" w:hAnsi="Garamond"/>
                <w:b/>
              </w:rPr>
              <w:t>-OP</w:t>
            </w:r>
          </w:p>
          <w:p w14:paraId="4437C802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Optional Protocol to the Convention on the Elimination of All Forms of Discrimination Against Women</w:t>
            </w:r>
          </w:p>
        </w:tc>
        <w:tc>
          <w:tcPr>
            <w:tcW w:w="3193" w:type="dxa"/>
          </w:tcPr>
          <w:p w14:paraId="2B00DF47" w14:textId="37171E52" w:rsidR="004F0465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Not signed</w:t>
            </w:r>
          </w:p>
        </w:tc>
      </w:tr>
      <w:tr w:rsidR="004F0465" w:rsidRPr="006A1CEF" w14:paraId="0D6FF562" w14:textId="77777777" w:rsidTr="00320C55">
        <w:tc>
          <w:tcPr>
            <w:tcW w:w="4428" w:type="dxa"/>
          </w:tcPr>
          <w:p w14:paraId="347D0757" w14:textId="77777777" w:rsidR="004F0465" w:rsidRPr="006A1CEF" w:rsidRDefault="004F0465" w:rsidP="00122BD2">
            <w:pPr>
              <w:rPr>
                <w:rFonts w:ascii="Garamond" w:hAnsi="Garamond"/>
                <w:b/>
              </w:rPr>
            </w:pPr>
            <w:r w:rsidRPr="006A1CEF">
              <w:rPr>
                <w:rFonts w:ascii="Garamond" w:hAnsi="Garamond"/>
                <w:b/>
              </w:rPr>
              <w:t>CAT</w:t>
            </w:r>
          </w:p>
          <w:p w14:paraId="3B8F69A6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Convention Against Torture and Other Cruel, Inhuman or Degrading Treatment or Punishment</w:t>
            </w:r>
          </w:p>
        </w:tc>
        <w:tc>
          <w:tcPr>
            <w:tcW w:w="3193" w:type="dxa"/>
          </w:tcPr>
          <w:p w14:paraId="0CF31086" w14:textId="21920667" w:rsidR="004F0465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Yes</w:t>
            </w:r>
          </w:p>
          <w:p w14:paraId="7D008B47" w14:textId="74F5E3EA" w:rsidR="002C5FFA" w:rsidRPr="006A1CEF" w:rsidRDefault="002C5FFA" w:rsidP="002C5FFA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Date Signed: </w:t>
            </w:r>
            <w:r w:rsidRPr="006A1CEF">
              <w:rPr>
                <w:rFonts w:ascii="Garamond" w:hAnsi="Garamond" w:cs="Arial"/>
                <w:color w:val="262626"/>
                <w:lang w:val="en-US" w:eastAsia="en-CA"/>
              </w:rPr>
              <w:t>04 Feb 1985</w:t>
            </w:r>
          </w:p>
          <w:p w14:paraId="07D4E55E" w14:textId="79FCC729" w:rsidR="002C5FFA" w:rsidRPr="006A1CEF" w:rsidRDefault="002C5FFA" w:rsidP="002C5FFA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Ratification </w:t>
            </w:r>
            <w:r w:rsidRPr="006A1CEF">
              <w:rPr>
                <w:rFonts w:ascii="Garamond" w:hAnsi="Garamond"/>
              </w:rPr>
              <w:lastRenderedPageBreak/>
              <w:t xml:space="preserve">Date: </w:t>
            </w:r>
            <w:r w:rsidRPr="006A1CEF">
              <w:rPr>
                <w:rFonts w:ascii="Garamond" w:hAnsi="Garamond" w:cs="Arial"/>
                <w:color w:val="262626"/>
                <w:lang w:val="en-US" w:eastAsia="en-CA"/>
              </w:rPr>
              <w:t>01 Apr 1987</w:t>
            </w:r>
          </w:p>
        </w:tc>
      </w:tr>
      <w:tr w:rsidR="004F0465" w:rsidRPr="006A1CEF" w14:paraId="7A9B677D" w14:textId="77777777" w:rsidTr="00320C55">
        <w:tc>
          <w:tcPr>
            <w:tcW w:w="4428" w:type="dxa"/>
          </w:tcPr>
          <w:p w14:paraId="1B2566DA" w14:textId="63CDAB43" w:rsidR="004F0465" w:rsidRPr="006A1CEF" w:rsidRDefault="004F0465" w:rsidP="00122BD2">
            <w:pPr>
              <w:rPr>
                <w:rFonts w:ascii="Garamond" w:hAnsi="Garamond"/>
                <w:b/>
              </w:rPr>
            </w:pPr>
            <w:r w:rsidRPr="006A1CEF">
              <w:rPr>
                <w:rFonts w:ascii="Garamond" w:hAnsi="Garamond"/>
                <w:b/>
              </w:rPr>
              <w:lastRenderedPageBreak/>
              <w:t>CAT-OP</w:t>
            </w:r>
          </w:p>
          <w:p w14:paraId="04E78028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Optional Protocol of the Convention Against Torture and Other Cruel, Inhuman or Degrading Treatment or Punishment</w:t>
            </w:r>
          </w:p>
        </w:tc>
        <w:tc>
          <w:tcPr>
            <w:tcW w:w="3193" w:type="dxa"/>
          </w:tcPr>
          <w:p w14:paraId="402C3288" w14:textId="50CC0833" w:rsidR="004F0465" w:rsidRPr="006A1CEF" w:rsidRDefault="003B7F37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Not signed</w:t>
            </w:r>
            <w:bookmarkStart w:id="0" w:name="_GoBack"/>
            <w:bookmarkEnd w:id="0"/>
          </w:p>
        </w:tc>
      </w:tr>
      <w:tr w:rsidR="004F0465" w:rsidRPr="006A1CEF" w14:paraId="35278D34" w14:textId="77777777" w:rsidTr="002C5FFA">
        <w:trPr>
          <w:trHeight w:val="605"/>
        </w:trPr>
        <w:tc>
          <w:tcPr>
            <w:tcW w:w="4428" w:type="dxa"/>
          </w:tcPr>
          <w:p w14:paraId="36DE2FAE" w14:textId="77777777" w:rsidR="004F0465" w:rsidRPr="006A1CEF" w:rsidRDefault="004F0465" w:rsidP="00122BD2">
            <w:pPr>
              <w:rPr>
                <w:rFonts w:ascii="Garamond" w:hAnsi="Garamond"/>
                <w:b/>
              </w:rPr>
            </w:pPr>
            <w:r w:rsidRPr="006A1CEF">
              <w:rPr>
                <w:rFonts w:ascii="Garamond" w:hAnsi="Garamond"/>
                <w:b/>
              </w:rPr>
              <w:t>CRC</w:t>
            </w:r>
          </w:p>
          <w:p w14:paraId="04D7F710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Convention on the Rights of the Child</w:t>
            </w:r>
          </w:p>
        </w:tc>
        <w:tc>
          <w:tcPr>
            <w:tcW w:w="3193" w:type="dxa"/>
          </w:tcPr>
          <w:p w14:paraId="58FF6ADA" w14:textId="77777777" w:rsidR="002C5FFA" w:rsidRPr="006A1CEF" w:rsidRDefault="002C5FFA" w:rsidP="002C5FFA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Yes</w:t>
            </w:r>
          </w:p>
          <w:p w14:paraId="59B30BC1" w14:textId="4286AC5E" w:rsidR="002C5FFA" w:rsidRPr="006A1CEF" w:rsidRDefault="002C5FFA" w:rsidP="002C5FFA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Date Signed: </w:t>
            </w:r>
            <w:r w:rsidRPr="006A1CEF">
              <w:rPr>
                <w:rFonts w:ascii="Garamond" w:hAnsi="Garamond" w:cs="Arial"/>
                <w:color w:val="262626"/>
                <w:lang w:val="en-US" w:eastAsia="en-CA"/>
              </w:rPr>
              <w:t>27 Sep 1990</w:t>
            </w:r>
          </w:p>
          <w:p w14:paraId="6C2DD3E9" w14:textId="54B9D064" w:rsidR="004F0465" w:rsidRPr="006A1CEF" w:rsidRDefault="002C5FFA" w:rsidP="002C5FFA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Ratification Date: </w:t>
            </w:r>
            <w:r w:rsidRPr="006A1CEF">
              <w:rPr>
                <w:rFonts w:ascii="Garamond" w:hAnsi="Garamond" w:cs="Arial"/>
                <w:color w:val="262626"/>
                <w:lang w:val="en-US" w:eastAsia="en-CA"/>
              </w:rPr>
              <w:t>28 Mar 1994</w:t>
            </w:r>
          </w:p>
        </w:tc>
      </w:tr>
      <w:tr w:rsidR="004F0465" w:rsidRPr="006A1CEF" w14:paraId="5948D72F" w14:textId="77777777" w:rsidTr="00320C55">
        <w:tc>
          <w:tcPr>
            <w:tcW w:w="4428" w:type="dxa"/>
          </w:tcPr>
          <w:p w14:paraId="4960CB99" w14:textId="77777777" w:rsidR="004F0465" w:rsidRPr="006A1CEF" w:rsidRDefault="004F0465" w:rsidP="00122BD2">
            <w:pPr>
              <w:rPr>
                <w:rFonts w:ascii="Garamond" w:hAnsi="Garamond"/>
                <w:b/>
              </w:rPr>
            </w:pPr>
            <w:r w:rsidRPr="006A1CEF">
              <w:rPr>
                <w:rFonts w:ascii="Garamond" w:hAnsi="Garamond"/>
                <w:b/>
              </w:rPr>
              <w:t>CRC-OP-AC</w:t>
            </w:r>
          </w:p>
          <w:p w14:paraId="216F7FE8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Optional Protocol on the Rights of the Child on the Involvement of Children in Armed Conflict</w:t>
            </w:r>
          </w:p>
        </w:tc>
        <w:tc>
          <w:tcPr>
            <w:tcW w:w="3193" w:type="dxa"/>
          </w:tcPr>
          <w:p w14:paraId="1AC666C1" w14:textId="48827BCB" w:rsidR="002C5FFA" w:rsidRPr="006A1CEF" w:rsidRDefault="002C5FFA" w:rsidP="002C5FF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262626"/>
                <w:lang w:val="en-US" w:eastAsia="en-CA"/>
              </w:rPr>
            </w:pPr>
            <w:r w:rsidRPr="006A1CEF">
              <w:rPr>
                <w:rFonts w:ascii="Garamond" w:hAnsi="Garamond"/>
              </w:rPr>
              <w:t xml:space="preserve">Ratification Date: </w:t>
            </w:r>
            <w:r w:rsidRPr="006A1CEF">
              <w:rPr>
                <w:rFonts w:ascii="Garamond" w:hAnsi="Garamond" w:cs="Arial"/>
                <w:color w:val="262626"/>
                <w:lang w:val="en-US" w:eastAsia="en-CA"/>
              </w:rPr>
              <w:t xml:space="preserve">24 Sep 2003 </w:t>
            </w:r>
          </w:p>
          <w:p w14:paraId="4D8A9A28" w14:textId="77777777" w:rsidR="004F0465" w:rsidRPr="006A1CEF" w:rsidRDefault="004F0465" w:rsidP="00122BD2">
            <w:pPr>
              <w:rPr>
                <w:rFonts w:ascii="Garamond" w:hAnsi="Garamond"/>
              </w:rPr>
            </w:pPr>
          </w:p>
        </w:tc>
      </w:tr>
      <w:tr w:rsidR="004F0465" w:rsidRPr="006A1CEF" w14:paraId="1EFD9B5B" w14:textId="77777777" w:rsidTr="00320C55">
        <w:tc>
          <w:tcPr>
            <w:tcW w:w="4428" w:type="dxa"/>
          </w:tcPr>
          <w:p w14:paraId="5A73FA11" w14:textId="77777777" w:rsidR="004F0465" w:rsidRPr="006A1CEF" w:rsidRDefault="004F0465" w:rsidP="00122BD2">
            <w:pPr>
              <w:rPr>
                <w:rFonts w:ascii="Garamond" w:hAnsi="Garamond"/>
                <w:b/>
              </w:rPr>
            </w:pPr>
            <w:r w:rsidRPr="006A1CEF">
              <w:rPr>
                <w:rFonts w:ascii="Garamond" w:hAnsi="Garamond"/>
                <w:b/>
              </w:rPr>
              <w:t>CRC-OP-SC</w:t>
            </w:r>
          </w:p>
          <w:p w14:paraId="2E4D4FC5" w14:textId="77777777" w:rsidR="004F0465" w:rsidRPr="006A1CEF" w:rsidRDefault="004F0465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Optional Protocol on the Rights of the Child on the Sale of Children, Child Prostitution and Child Pornography</w:t>
            </w:r>
          </w:p>
        </w:tc>
        <w:tc>
          <w:tcPr>
            <w:tcW w:w="3193" w:type="dxa"/>
          </w:tcPr>
          <w:p w14:paraId="66F9FA20" w14:textId="07413BBC" w:rsidR="004F0465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Ratification Date:</w:t>
            </w:r>
            <w:r w:rsidRPr="006A1CEF">
              <w:rPr>
                <w:rFonts w:ascii="Garamond" w:hAnsi="Garamond" w:cs="Arial"/>
                <w:color w:val="262626"/>
                <w:lang w:val="en-US" w:eastAsia="en-CA"/>
              </w:rPr>
              <w:t>19 Sep 2002</w:t>
            </w:r>
          </w:p>
        </w:tc>
      </w:tr>
      <w:tr w:rsidR="002C5FFA" w:rsidRPr="006A1CEF" w14:paraId="21A6C89B" w14:textId="77777777" w:rsidTr="00320C55">
        <w:tc>
          <w:tcPr>
            <w:tcW w:w="4428" w:type="dxa"/>
          </w:tcPr>
          <w:p w14:paraId="023DC3F6" w14:textId="77777777" w:rsidR="002C5FFA" w:rsidRPr="006A1CEF" w:rsidRDefault="002C5FFA" w:rsidP="00122BD2">
            <w:pPr>
              <w:rPr>
                <w:rFonts w:ascii="Garamond" w:hAnsi="Garamond"/>
                <w:b/>
              </w:rPr>
            </w:pPr>
            <w:proofErr w:type="spellStart"/>
            <w:r w:rsidRPr="006A1CEF">
              <w:rPr>
                <w:rFonts w:ascii="Garamond" w:hAnsi="Garamond"/>
                <w:b/>
              </w:rPr>
              <w:t>CMW</w:t>
            </w:r>
            <w:proofErr w:type="spellEnd"/>
          </w:p>
          <w:p w14:paraId="169355F0" w14:textId="77777777" w:rsidR="002C5FFA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International Convention on the Protection of the Rights of All Migrant Workers and Members of Their Families</w:t>
            </w:r>
          </w:p>
        </w:tc>
        <w:tc>
          <w:tcPr>
            <w:tcW w:w="3193" w:type="dxa"/>
          </w:tcPr>
          <w:p w14:paraId="2D549A0E" w14:textId="67DC9E1A" w:rsidR="002C5FFA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Not signed</w:t>
            </w:r>
          </w:p>
        </w:tc>
      </w:tr>
      <w:tr w:rsidR="002C5FFA" w:rsidRPr="006A1CEF" w14:paraId="42528DB5" w14:textId="77777777" w:rsidTr="00320C55">
        <w:tc>
          <w:tcPr>
            <w:tcW w:w="4428" w:type="dxa"/>
          </w:tcPr>
          <w:p w14:paraId="166A9AA8" w14:textId="77777777" w:rsidR="002C5FFA" w:rsidRPr="006A1CEF" w:rsidRDefault="002C5FFA" w:rsidP="00122BD2">
            <w:pPr>
              <w:rPr>
                <w:rFonts w:ascii="Garamond" w:hAnsi="Garamond"/>
                <w:b/>
              </w:rPr>
            </w:pPr>
            <w:proofErr w:type="spellStart"/>
            <w:r w:rsidRPr="006A1CEF">
              <w:rPr>
                <w:rFonts w:ascii="Garamond" w:hAnsi="Garamond"/>
                <w:b/>
              </w:rPr>
              <w:t>CRPD</w:t>
            </w:r>
            <w:proofErr w:type="spellEnd"/>
          </w:p>
          <w:p w14:paraId="12BBE94A" w14:textId="77777777" w:rsidR="002C5FFA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Convention on the Rights of Persons with Disabilities</w:t>
            </w:r>
          </w:p>
        </w:tc>
        <w:tc>
          <w:tcPr>
            <w:tcW w:w="3193" w:type="dxa"/>
          </w:tcPr>
          <w:p w14:paraId="4DF16F95" w14:textId="4A29B4DA" w:rsidR="002C5FFA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 xml:space="preserve">Ratification Date: </w:t>
            </w:r>
            <w:r w:rsidRPr="006A1CEF">
              <w:rPr>
                <w:rFonts w:ascii="Garamond" w:hAnsi="Garamond" w:cs="Arial"/>
                <w:color w:val="262626"/>
                <w:lang w:val="en-US" w:eastAsia="en-CA"/>
              </w:rPr>
              <w:t>18 Sep 2012</w:t>
            </w:r>
          </w:p>
        </w:tc>
      </w:tr>
      <w:tr w:rsidR="002C5FFA" w:rsidRPr="006A1CEF" w14:paraId="33A0C2FD" w14:textId="77777777" w:rsidTr="00E01F80">
        <w:trPr>
          <w:trHeight w:val="794"/>
        </w:trPr>
        <w:tc>
          <w:tcPr>
            <w:tcW w:w="7621" w:type="dxa"/>
            <w:gridSpan w:val="2"/>
          </w:tcPr>
          <w:p w14:paraId="1D9D3902" w14:textId="77777777" w:rsidR="002C5FFA" w:rsidRPr="006A1CEF" w:rsidRDefault="002C5FFA" w:rsidP="002C5FFA">
            <w:pPr>
              <w:rPr>
                <w:rFonts w:ascii="Garamond" w:hAnsi="Garamond"/>
              </w:rPr>
            </w:pPr>
          </w:p>
        </w:tc>
      </w:tr>
      <w:tr w:rsidR="002C5FFA" w:rsidRPr="006A1CEF" w14:paraId="150DFCEF" w14:textId="77777777" w:rsidTr="00320C55">
        <w:trPr>
          <w:trHeight w:val="794"/>
        </w:trPr>
        <w:tc>
          <w:tcPr>
            <w:tcW w:w="4428" w:type="dxa"/>
          </w:tcPr>
          <w:p w14:paraId="396545C4" w14:textId="77777777" w:rsidR="002C5FFA" w:rsidRPr="006A1CEF" w:rsidRDefault="002C5FFA" w:rsidP="00122BD2">
            <w:pPr>
              <w:rPr>
                <w:rFonts w:ascii="Garamond" w:hAnsi="Garamond"/>
                <w:b/>
              </w:rPr>
            </w:pPr>
            <w:proofErr w:type="spellStart"/>
            <w:r w:rsidRPr="006A1CEF">
              <w:rPr>
                <w:rFonts w:ascii="Garamond" w:hAnsi="Garamond"/>
                <w:b/>
              </w:rPr>
              <w:t>UPR</w:t>
            </w:r>
            <w:proofErr w:type="spellEnd"/>
            <w:r w:rsidRPr="006A1CEF">
              <w:rPr>
                <w:rFonts w:ascii="Garamond" w:hAnsi="Garamond"/>
                <w:b/>
              </w:rPr>
              <w:t xml:space="preserve"> – First Cycle</w:t>
            </w:r>
          </w:p>
          <w:p w14:paraId="7D325295" w14:textId="77777777" w:rsidR="002C5FFA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Universal Periodic Review</w:t>
            </w:r>
          </w:p>
          <w:p w14:paraId="0E970AEE" w14:textId="4456113E" w:rsidR="002C5FFA" w:rsidRPr="006A1CEF" w:rsidRDefault="00255AC4" w:rsidP="00EC4DC3">
            <w:pPr>
              <w:rPr>
                <w:rFonts w:ascii="Garamond" w:hAnsi="Garamond"/>
              </w:rPr>
            </w:pPr>
            <w:hyperlink r:id="rId8" w:history="1">
              <w:r w:rsidR="002C5FFA" w:rsidRPr="006A1CEF">
                <w:rPr>
                  <w:rStyle w:val="Hyperlink"/>
                  <w:rFonts w:ascii="Garamond" w:hAnsi="Garamond"/>
                </w:rPr>
                <w:t>http://www.ohchr.org/EN/HRBodies/UPR/Pages/AFSession5.aspx</w:t>
              </w:r>
            </w:hyperlink>
          </w:p>
        </w:tc>
        <w:tc>
          <w:tcPr>
            <w:tcW w:w="3193" w:type="dxa"/>
          </w:tcPr>
          <w:p w14:paraId="538AF60C" w14:textId="5F95A003" w:rsidR="002C5FFA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 w:cs="Verdana"/>
                <w:bCs/>
                <w:color w:val="242424"/>
                <w:lang w:val="en-US" w:eastAsia="en-CA"/>
              </w:rPr>
              <w:t>7 May 2009</w:t>
            </w:r>
          </w:p>
        </w:tc>
      </w:tr>
      <w:tr w:rsidR="002C5FFA" w:rsidRPr="006A1CEF" w14:paraId="0555F24C" w14:textId="77777777" w:rsidTr="00320C55">
        <w:trPr>
          <w:trHeight w:val="794"/>
        </w:trPr>
        <w:tc>
          <w:tcPr>
            <w:tcW w:w="4428" w:type="dxa"/>
          </w:tcPr>
          <w:p w14:paraId="54AD16BE" w14:textId="77777777" w:rsidR="002C5FFA" w:rsidRPr="006A1CEF" w:rsidRDefault="002C5FFA" w:rsidP="00122BD2">
            <w:pPr>
              <w:rPr>
                <w:rFonts w:ascii="Garamond" w:hAnsi="Garamond"/>
                <w:b/>
              </w:rPr>
            </w:pPr>
            <w:proofErr w:type="spellStart"/>
            <w:r w:rsidRPr="006A1CEF">
              <w:rPr>
                <w:rFonts w:ascii="Garamond" w:hAnsi="Garamond"/>
                <w:b/>
              </w:rPr>
              <w:t>UPR</w:t>
            </w:r>
            <w:proofErr w:type="spellEnd"/>
            <w:r w:rsidRPr="006A1CEF">
              <w:rPr>
                <w:rFonts w:ascii="Garamond" w:hAnsi="Garamond"/>
                <w:b/>
              </w:rPr>
              <w:t xml:space="preserve"> – Second Cycle</w:t>
            </w:r>
          </w:p>
          <w:p w14:paraId="0F4E6087" w14:textId="77777777" w:rsidR="002C5FFA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/>
              </w:rPr>
              <w:t>Universal Periodic Review</w:t>
            </w:r>
          </w:p>
          <w:p w14:paraId="4CD9C4ED" w14:textId="5AFD5942" w:rsidR="002C5FFA" w:rsidRPr="006A1CEF" w:rsidRDefault="00255AC4" w:rsidP="00EC4DC3">
            <w:pPr>
              <w:rPr>
                <w:rFonts w:ascii="Garamond" w:hAnsi="Garamond"/>
              </w:rPr>
            </w:pPr>
            <w:hyperlink r:id="rId9" w:history="1">
              <w:r w:rsidR="002C5FFA" w:rsidRPr="006A1CEF">
                <w:rPr>
                  <w:rStyle w:val="Hyperlink"/>
                  <w:rFonts w:ascii="Garamond" w:hAnsi="Garamond"/>
                </w:rPr>
                <w:t>http://www.ohchr.org/EN/HRBodies/UPR/Pages/AFSession18.aspx</w:t>
              </w:r>
            </w:hyperlink>
          </w:p>
        </w:tc>
        <w:tc>
          <w:tcPr>
            <w:tcW w:w="3193" w:type="dxa"/>
          </w:tcPr>
          <w:p w14:paraId="5964A68A" w14:textId="736C44BC" w:rsidR="002C5FFA" w:rsidRPr="006A1CEF" w:rsidRDefault="002C5FFA" w:rsidP="00122BD2">
            <w:pPr>
              <w:rPr>
                <w:rFonts w:ascii="Garamond" w:hAnsi="Garamond"/>
              </w:rPr>
            </w:pPr>
            <w:r w:rsidRPr="006A1CEF">
              <w:rPr>
                <w:rFonts w:ascii="Garamond" w:hAnsi="Garamond" w:cs="Verdana"/>
                <w:bCs/>
                <w:lang w:val="en-US" w:eastAsia="en-CA"/>
              </w:rPr>
              <w:t>27 January 2014</w:t>
            </w:r>
          </w:p>
        </w:tc>
      </w:tr>
    </w:tbl>
    <w:p w14:paraId="647D520E" w14:textId="77777777" w:rsidR="006A1CEF" w:rsidRDefault="006A1CEF" w:rsidP="00122BD2">
      <w:pPr>
        <w:rPr>
          <w:rFonts w:ascii="Garamond" w:hAnsi="Garamond"/>
          <w:b/>
          <w:smallCaps/>
        </w:rPr>
      </w:pPr>
    </w:p>
    <w:p w14:paraId="79A7E6C3" w14:textId="3BDB3B43" w:rsidR="00AF0C47" w:rsidRPr="006A1CEF" w:rsidRDefault="003B09C3" w:rsidP="00122BD2">
      <w:pPr>
        <w:rPr>
          <w:rFonts w:ascii="Garamond" w:hAnsi="Garamond"/>
          <w:b/>
          <w:smallCaps/>
        </w:rPr>
      </w:pPr>
      <w:r w:rsidRPr="006A1CEF">
        <w:rPr>
          <w:rFonts w:ascii="Garamond" w:hAnsi="Garamond"/>
          <w:b/>
          <w:smallCaps/>
        </w:rPr>
        <w:t xml:space="preserve">International Criminal Court </w:t>
      </w:r>
      <w:r w:rsidR="004F0465" w:rsidRPr="006A1CEF">
        <w:rPr>
          <w:rFonts w:ascii="Garamond" w:hAnsi="Garamond"/>
          <w:i/>
        </w:rPr>
        <w:t>Rome Statute</w:t>
      </w:r>
      <w:r w:rsidRPr="006A1CEF">
        <w:rPr>
          <w:rFonts w:ascii="Garamond" w:hAnsi="Garamond"/>
          <w:i/>
        </w:rPr>
        <w:t xml:space="preserve"> </w:t>
      </w:r>
      <w:r w:rsidR="004F0465" w:rsidRPr="006A1CEF">
        <w:rPr>
          <w:rFonts w:ascii="Garamond" w:hAnsi="Garamond"/>
          <w:i/>
        </w:rPr>
        <w:t xml:space="preserve"> </w:t>
      </w:r>
    </w:p>
    <w:p w14:paraId="394CBD9A" w14:textId="1C75F045" w:rsidR="003B09C3" w:rsidRPr="006A1CEF" w:rsidRDefault="00AA30FA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 w:rsidRPr="006A1CEF">
        <w:rPr>
          <w:rFonts w:ascii="Garamond" w:hAnsi="Garamond"/>
        </w:rPr>
        <w:t>Not signed</w:t>
      </w:r>
    </w:p>
    <w:p w14:paraId="5012930A" w14:textId="34AC815B" w:rsidR="004F0465" w:rsidRPr="006A1CEF" w:rsidRDefault="002C5FFA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 w:rsidRPr="006A1CEF">
        <w:rPr>
          <w:rFonts w:ascii="Garamond" w:hAnsi="Garamond" w:cs="Verdana"/>
          <w:color w:val="011B4A"/>
          <w:lang w:val="en-US" w:eastAsia="en-CA"/>
        </w:rPr>
        <w:t>Ratification and Implementation Status: Afghanistan deposited its instrument of accession to the Rome Statute on 10 February 2003.</w:t>
      </w:r>
    </w:p>
    <w:p w14:paraId="739FB528" w14:textId="77777777" w:rsidR="003B09C3" w:rsidRPr="006A1CEF" w:rsidRDefault="003B09C3" w:rsidP="00134C5D">
      <w:pPr>
        <w:rPr>
          <w:rFonts w:ascii="Garamond" w:hAnsi="Garamond" w:cs="Arial"/>
          <w:color w:val="00B050"/>
        </w:rPr>
      </w:pPr>
    </w:p>
    <w:p w14:paraId="50F5A728" w14:textId="77777777" w:rsidR="003B09C3" w:rsidRPr="006A1CEF" w:rsidRDefault="00AA30FA" w:rsidP="00134C5D">
      <w:pPr>
        <w:rPr>
          <w:rFonts w:ascii="Garamond" w:hAnsi="Garamond" w:cs="Arial"/>
          <w:b/>
          <w:smallCaps/>
        </w:rPr>
      </w:pPr>
      <w:r w:rsidRPr="006A1CEF">
        <w:rPr>
          <w:rFonts w:ascii="Garamond" w:hAnsi="Garamond" w:cs="Arial"/>
          <w:b/>
          <w:smallCaps/>
        </w:rPr>
        <w:t xml:space="preserve">Regional Membership </w:t>
      </w:r>
    </w:p>
    <w:p w14:paraId="7B1A8B76" w14:textId="77777777" w:rsidR="00AF0C47" w:rsidRPr="006A1CEF" w:rsidRDefault="00AF0C47" w:rsidP="00AF0C47">
      <w:pPr>
        <w:rPr>
          <w:rFonts w:ascii="Garamond" w:hAnsi="Garamond" w:cs="Arial"/>
        </w:rPr>
      </w:pPr>
    </w:p>
    <w:p w14:paraId="29A4A579" w14:textId="069FA664" w:rsidR="00AA30FA" w:rsidRPr="006A1CEF" w:rsidRDefault="007A346F" w:rsidP="00134C5D">
      <w:pPr>
        <w:rPr>
          <w:rFonts w:ascii="Garamond" w:hAnsi="Garamond" w:cs="Arial"/>
        </w:rPr>
      </w:pPr>
      <w:r w:rsidRPr="006A1CEF">
        <w:rPr>
          <w:rFonts w:ascii="Garamond" w:hAnsi="Garamond" w:cs="Arial"/>
        </w:rPr>
        <w:t>None</w:t>
      </w:r>
      <w:r w:rsidR="00AA30FA" w:rsidRPr="006A1CEF">
        <w:rPr>
          <w:rFonts w:ascii="Garamond" w:hAnsi="Garamond" w:cs="Arial"/>
        </w:rPr>
        <w:t xml:space="preserve"> </w:t>
      </w:r>
    </w:p>
    <w:sectPr w:rsidR="00AA30FA" w:rsidRPr="006A1CEF" w:rsidSect="00065FAC">
      <w:headerReference w:type="even" r:id="rId10"/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C444A" w14:textId="77777777" w:rsidR="00255AC4" w:rsidRDefault="00255AC4" w:rsidP="00122BD2">
      <w:r>
        <w:separator/>
      </w:r>
    </w:p>
  </w:endnote>
  <w:endnote w:type="continuationSeparator" w:id="0">
    <w:p w14:paraId="223852AB" w14:textId="77777777" w:rsidR="00255AC4" w:rsidRDefault="00255AC4" w:rsidP="001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FFDFA" w14:textId="77777777" w:rsidR="00255AC4" w:rsidRDefault="00255AC4" w:rsidP="00122BD2">
      <w:r>
        <w:separator/>
      </w:r>
    </w:p>
  </w:footnote>
  <w:footnote w:type="continuationSeparator" w:id="0">
    <w:p w14:paraId="66968406" w14:textId="77777777" w:rsidR="00255AC4" w:rsidRDefault="00255AC4" w:rsidP="0012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B180" w14:textId="77777777" w:rsidR="004F0465" w:rsidRDefault="004F0465" w:rsidP="00320C55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771C2D19" w14:textId="77777777" w:rsidR="004F0465" w:rsidRDefault="004F0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9A9F8" w14:textId="77777777" w:rsidR="004F0465" w:rsidRPr="00AA4228" w:rsidRDefault="00AA4228" w:rsidP="00122BD2">
    <w:pPr>
      <w:pStyle w:val="Header"/>
      <w:jc w:val="center"/>
      <w:rPr>
        <w:rFonts w:ascii="Palatino Linotype" w:hAnsi="Palatino Linotype"/>
        <w:b/>
        <w:sz w:val="40"/>
        <w:szCs w:val="40"/>
        <w:lang w:val="en-US"/>
      </w:rPr>
    </w:pPr>
    <w:r>
      <w:rPr>
        <w:rFonts w:ascii="Palatino Linotype" w:hAnsi="Palatino Linotype"/>
        <w:b/>
        <w:sz w:val="40"/>
        <w:szCs w:val="40"/>
        <w:lang w:val="en-US"/>
      </w:rPr>
      <w:t>Afghanistan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2AF"/>
    <w:multiLevelType w:val="hybridMultilevel"/>
    <w:tmpl w:val="4AF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23A9"/>
    <w:multiLevelType w:val="hybridMultilevel"/>
    <w:tmpl w:val="9E720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0BAC"/>
    <w:multiLevelType w:val="hybridMultilevel"/>
    <w:tmpl w:val="DD12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D58"/>
    <w:multiLevelType w:val="hybridMultilevel"/>
    <w:tmpl w:val="218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3462"/>
    <w:multiLevelType w:val="hybridMultilevel"/>
    <w:tmpl w:val="907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D2"/>
    <w:rsid w:val="00050E87"/>
    <w:rsid w:val="00065FAC"/>
    <w:rsid w:val="000A761A"/>
    <w:rsid w:val="00122BD2"/>
    <w:rsid w:val="00134C5D"/>
    <w:rsid w:val="00161109"/>
    <w:rsid w:val="00225EFA"/>
    <w:rsid w:val="00255AC4"/>
    <w:rsid w:val="002C5FFA"/>
    <w:rsid w:val="003122CF"/>
    <w:rsid w:val="00320C55"/>
    <w:rsid w:val="003B09C3"/>
    <w:rsid w:val="003B7F37"/>
    <w:rsid w:val="003C52F3"/>
    <w:rsid w:val="003D3DBF"/>
    <w:rsid w:val="004F0042"/>
    <w:rsid w:val="004F0465"/>
    <w:rsid w:val="005337C5"/>
    <w:rsid w:val="005C4ABD"/>
    <w:rsid w:val="006A1CEF"/>
    <w:rsid w:val="006C7D72"/>
    <w:rsid w:val="00727D88"/>
    <w:rsid w:val="007A346F"/>
    <w:rsid w:val="007B3F06"/>
    <w:rsid w:val="007D1D6D"/>
    <w:rsid w:val="00807C4C"/>
    <w:rsid w:val="00831E93"/>
    <w:rsid w:val="008D63E7"/>
    <w:rsid w:val="00A7182F"/>
    <w:rsid w:val="00AA30FA"/>
    <w:rsid w:val="00AA4228"/>
    <w:rsid w:val="00AF0C47"/>
    <w:rsid w:val="00B21CC4"/>
    <w:rsid w:val="00B337F2"/>
    <w:rsid w:val="00BD7853"/>
    <w:rsid w:val="00BF48E5"/>
    <w:rsid w:val="00D3053A"/>
    <w:rsid w:val="00E34F4F"/>
    <w:rsid w:val="00E4655A"/>
    <w:rsid w:val="00E570C9"/>
    <w:rsid w:val="00EC4DC3"/>
    <w:rsid w:val="00F95499"/>
    <w:rsid w:val="00F95871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AD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22BD2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22BD2"/>
    <w:rPr>
      <w:rFonts w:cs="Times New Roman"/>
      <w:lang w:val="en-CA"/>
    </w:rPr>
  </w:style>
  <w:style w:type="table" w:styleId="TableGrid">
    <w:name w:val="Table Grid"/>
    <w:basedOn w:val="TableNormal"/>
    <w:uiPriority w:val="99"/>
    <w:rsid w:val="0012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uiPriority w:val="99"/>
    <w:rsid w:val="00134C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C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22BD2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22BD2"/>
    <w:rPr>
      <w:rFonts w:cs="Times New Roman"/>
      <w:lang w:val="en-CA"/>
    </w:rPr>
  </w:style>
  <w:style w:type="table" w:styleId="TableGrid">
    <w:name w:val="Table Grid"/>
    <w:basedOn w:val="TableNormal"/>
    <w:uiPriority w:val="99"/>
    <w:rsid w:val="0012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uiPriority w:val="99"/>
    <w:rsid w:val="00134C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AFSession5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AFSession1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August 2015</vt:lpstr>
    </vt:vector>
  </TitlesOfParts>
  <Company>LRWC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2015</dc:title>
  <dc:creator>Miranda Cheng</dc:creator>
  <cp:lastModifiedBy>Gail Davidson</cp:lastModifiedBy>
  <cp:revision>6</cp:revision>
  <dcterms:created xsi:type="dcterms:W3CDTF">2016-01-08T03:19:00Z</dcterms:created>
  <dcterms:modified xsi:type="dcterms:W3CDTF">2017-02-27T20:24:00Z</dcterms:modified>
</cp:coreProperties>
</file>