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0CB0" w14:textId="77777777" w:rsidR="00A7182F" w:rsidRPr="003B09C3" w:rsidRDefault="00BE6773" w:rsidP="00A7182F">
      <w:pPr>
        <w:jc w:val="right"/>
        <w:rPr>
          <w:rFonts w:ascii="Garamond" w:hAnsi="Garamond"/>
        </w:rPr>
      </w:pPr>
      <w:r>
        <w:rPr>
          <w:rFonts w:ascii="Garamond" w:hAnsi="Garamond"/>
        </w:rPr>
        <w:t>Updated: 28-Dec-2015</w:t>
      </w:r>
    </w:p>
    <w:p w14:paraId="499C88E3" w14:textId="77777777" w:rsidR="00161109" w:rsidRDefault="00BE6773" w:rsidP="00385AD2">
      <w:pPr>
        <w:jc w:val="right"/>
        <w:rPr>
          <w:rFonts w:ascii="Garamond" w:hAnsi="Garamond"/>
        </w:rPr>
      </w:pPr>
      <w:r>
        <w:rPr>
          <w:rFonts w:ascii="Garamond" w:hAnsi="Garamond"/>
        </w:rPr>
        <w:t>Prepared by: Miranda Cheng</w:t>
      </w:r>
    </w:p>
    <w:p w14:paraId="7CF5F188" w14:textId="77777777" w:rsidR="005F2305" w:rsidRDefault="005F2305" w:rsidP="003B09C3">
      <w:pPr>
        <w:rPr>
          <w:rFonts w:ascii="Garamond" w:hAnsi="Garamond"/>
          <w:b/>
          <w:smallCaps/>
        </w:rPr>
      </w:pPr>
    </w:p>
    <w:p w14:paraId="30DDCE54" w14:textId="5FF97066" w:rsidR="00AF0C47" w:rsidRPr="003B09C3" w:rsidRDefault="003B09C3" w:rsidP="003B09C3">
      <w:pPr>
        <w:rPr>
          <w:rFonts w:ascii="Garamond" w:hAnsi="Garamond"/>
          <w:b/>
          <w:smallCaps/>
        </w:rPr>
      </w:pPr>
      <w:r w:rsidRPr="003B09C3">
        <w:rPr>
          <w:rFonts w:ascii="Garamond" w:hAnsi="Garamond"/>
          <w:b/>
          <w:smallCaps/>
        </w:rPr>
        <w:t>International Instrument</w:t>
      </w:r>
      <w:r>
        <w:rPr>
          <w:rFonts w:ascii="Garamond" w:hAnsi="Garamond"/>
          <w:b/>
          <w:smallCaps/>
        </w:rPr>
        <w:t>s</w:t>
      </w:r>
    </w:p>
    <w:p w14:paraId="48413E1D" w14:textId="77777777" w:rsidR="003B09C3" w:rsidRPr="003B09C3" w:rsidRDefault="003B09C3" w:rsidP="003B09C3">
      <w:pPr>
        <w:rPr>
          <w:rFonts w:ascii="Garamond" w:hAnsi="Garamond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6"/>
        <w:gridCol w:w="1944"/>
      </w:tblGrid>
      <w:tr w:rsidR="00A7182F" w:rsidRPr="003B09C3" w14:paraId="6BC4BA54" w14:textId="77777777" w:rsidTr="00483191">
        <w:tc>
          <w:tcPr>
            <w:tcW w:w="6336" w:type="dxa"/>
          </w:tcPr>
          <w:p w14:paraId="09F8B0F6" w14:textId="77777777" w:rsidR="00A7182F" w:rsidRPr="003B09C3" w:rsidRDefault="00A7182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International Instrument</w:t>
            </w:r>
          </w:p>
          <w:p w14:paraId="24A9795A" w14:textId="77777777" w:rsidR="00AA30FA" w:rsidRPr="003B09C3" w:rsidRDefault="00AA30FA" w:rsidP="00122BD2">
            <w:pPr>
              <w:rPr>
                <w:rFonts w:ascii="Garamond" w:hAnsi="Garamond"/>
                <w:color w:val="00B050"/>
              </w:rPr>
            </w:pPr>
          </w:p>
        </w:tc>
        <w:tc>
          <w:tcPr>
            <w:tcW w:w="1944" w:type="dxa"/>
          </w:tcPr>
          <w:p w14:paraId="14A13D13" w14:textId="77777777" w:rsidR="00A7182F" w:rsidRPr="003B09C3" w:rsidRDefault="00A7182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Signature </w:t>
            </w:r>
            <w:r w:rsidR="003B09C3" w:rsidRPr="003B09C3">
              <w:rPr>
                <w:rFonts w:ascii="Garamond" w:hAnsi="Garamond"/>
              </w:rPr>
              <w:t>(Yes/No)</w:t>
            </w:r>
          </w:p>
          <w:p w14:paraId="08B0D168" w14:textId="77777777" w:rsidR="00A7182F" w:rsidRPr="003B09C3" w:rsidRDefault="00A7182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  <w:p w14:paraId="025E2B8C" w14:textId="77777777" w:rsidR="00A7182F" w:rsidRPr="003B09C3" w:rsidRDefault="00A7182F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Ratification</w:t>
            </w:r>
          </w:p>
          <w:p w14:paraId="71B94624" w14:textId="77777777" w:rsidR="003B09C3" w:rsidRPr="003B09C3" w:rsidRDefault="003B09C3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</w:tc>
      </w:tr>
      <w:tr w:rsidR="004F0465" w:rsidRPr="003B09C3" w14:paraId="60E866D1" w14:textId="77777777" w:rsidTr="00483191">
        <w:tc>
          <w:tcPr>
            <w:tcW w:w="6336" w:type="dxa"/>
          </w:tcPr>
          <w:p w14:paraId="752D24F8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 xml:space="preserve">UN </w:t>
            </w:r>
          </w:p>
          <w:p w14:paraId="5FF0330E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United Nations</w:t>
            </w:r>
          </w:p>
        </w:tc>
        <w:tc>
          <w:tcPr>
            <w:tcW w:w="1944" w:type="dxa"/>
          </w:tcPr>
          <w:p w14:paraId="1CE38EC2" w14:textId="626D354D" w:rsidR="004F0465" w:rsidRPr="003B09C3" w:rsidRDefault="00A6440D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Member since 24-Oct-1945</w:t>
            </w:r>
          </w:p>
        </w:tc>
      </w:tr>
      <w:tr w:rsidR="004F0465" w:rsidRPr="003B09C3" w14:paraId="2DC42B55" w14:textId="77777777" w:rsidTr="00483191">
        <w:tc>
          <w:tcPr>
            <w:tcW w:w="6336" w:type="dxa"/>
          </w:tcPr>
          <w:p w14:paraId="4EBD3E8F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CESCR</w:t>
            </w:r>
          </w:p>
          <w:p w14:paraId="4D15DD99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International Covenant on Economic, Social and Cultural Rights </w:t>
            </w:r>
          </w:p>
        </w:tc>
        <w:tc>
          <w:tcPr>
            <w:tcW w:w="1944" w:type="dxa"/>
          </w:tcPr>
          <w:p w14:paraId="5AE314C4" w14:textId="77777777" w:rsidR="004F0465" w:rsidRDefault="00385AD2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19-Feb-1986</w:t>
            </w:r>
          </w:p>
          <w:p w14:paraId="54A08968" w14:textId="77777777" w:rsidR="00385AD2" w:rsidRPr="003B09C3" w:rsidRDefault="00385AD2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08-Aug-1986</w:t>
            </w:r>
          </w:p>
        </w:tc>
      </w:tr>
      <w:tr w:rsidR="004F0465" w:rsidRPr="003B09C3" w14:paraId="642F07CE" w14:textId="77777777" w:rsidTr="00483191">
        <w:tc>
          <w:tcPr>
            <w:tcW w:w="6336" w:type="dxa"/>
          </w:tcPr>
          <w:p w14:paraId="59BF1978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</w:t>
            </w:r>
          </w:p>
          <w:p w14:paraId="1340F646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Civil and Political Rights</w:t>
            </w:r>
          </w:p>
        </w:tc>
        <w:tc>
          <w:tcPr>
            <w:tcW w:w="1944" w:type="dxa"/>
          </w:tcPr>
          <w:p w14:paraId="3E34A190" w14:textId="77777777" w:rsidR="004F0465" w:rsidRDefault="00385AD2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19-Feb-1986</w:t>
            </w:r>
          </w:p>
          <w:p w14:paraId="0426EBC1" w14:textId="77777777" w:rsidR="00385AD2" w:rsidRPr="003B09C3" w:rsidRDefault="00385AD2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08-Aug-1986</w:t>
            </w:r>
          </w:p>
        </w:tc>
      </w:tr>
      <w:tr w:rsidR="004F0465" w:rsidRPr="003B09C3" w14:paraId="48C8635D" w14:textId="77777777" w:rsidTr="00483191">
        <w:tc>
          <w:tcPr>
            <w:tcW w:w="6336" w:type="dxa"/>
          </w:tcPr>
          <w:p w14:paraId="7B4B489E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CCPR-OP1</w:t>
            </w:r>
          </w:p>
          <w:p w14:paraId="122DCCFD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Optional Protocol to the International Covenant on Civil and Political Rights </w:t>
            </w:r>
          </w:p>
        </w:tc>
        <w:tc>
          <w:tcPr>
            <w:tcW w:w="1944" w:type="dxa"/>
          </w:tcPr>
          <w:p w14:paraId="021DB57E" w14:textId="5D7BBDE9" w:rsidR="004F0465" w:rsidRPr="003B09C3" w:rsidRDefault="0061294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</w:t>
            </w:r>
            <w:r w:rsidR="00385AD2">
              <w:rPr>
                <w:rFonts w:ascii="Garamond" w:hAnsi="Garamond"/>
              </w:rPr>
              <w:t>: 08-Aug-1986</w:t>
            </w:r>
          </w:p>
        </w:tc>
      </w:tr>
      <w:tr w:rsidR="004F0465" w:rsidRPr="003B09C3" w14:paraId="3016B922" w14:textId="77777777" w:rsidTr="00483191">
        <w:tc>
          <w:tcPr>
            <w:tcW w:w="6336" w:type="dxa"/>
          </w:tcPr>
          <w:p w14:paraId="4A98B04B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CCPR-OP2-DP</w:t>
            </w:r>
          </w:p>
          <w:p w14:paraId="5EAFFEFE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Second Optional Protocol to the International Covenant on Civil and Political Rights</w:t>
            </w:r>
          </w:p>
        </w:tc>
        <w:tc>
          <w:tcPr>
            <w:tcW w:w="1944" w:type="dxa"/>
          </w:tcPr>
          <w:p w14:paraId="20D636A2" w14:textId="77777777" w:rsidR="004F0465" w:rsidRDefault="00385AD2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20-Dec-2006</w:t>
            </w:r>
          </w:p>
          <w:p w14:paraId="54FAAEF4" w14:textId="77777777" w:rsidR="00385AD2" w:rsidRPr="003B09C3" w:rsidRDefault="00385AD2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02-Sept-2008</w:t>
            </w:r>
          </w:p>
        </w:tc>
      </w:tr>
      <w:tr w:rsidR="004F0465" w:rsidRPr="003B09C3" w14:paraId="56F95841" w14:textId="77777777" w:rsidTr="00483191">
        <w:tc>
          <w:tcPr>
            <w:tcW w:w="6336" w:type="dxa"/>
          </w:tcPr>
          <w:p w14:paraId="72C915CE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CERD</w:t>
            </w:r>
          </w:p>
          <w:p w14:paraId="2756727A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All Forms of Racial Discrimination</w:t>
            </w:r>
          </w:p>
        </w:tc>
        <w:tc>
          <w:tcPr>
            <w:tcW w:w="1944" w:type="dxa"/>
          </w:tcPr>
          <w:p w14:paraId="0CCDF3F6" w14:textId="77777777" w:rsidR="004F0465" w:rsidRDefault="0061294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13-Jul-1967</w:t>
            </w:r>
          </w:p>
          <w:p w14:paraId="3A7288DD" w14:textId="3C73049E" w:rsidR="0061294C" w:rsidRPr="003B09C3" w:rsidRDefault="0061294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02-Oct-1968</w:t>
            </w:r>
          </w:p>
        </w:tc>
      </w:tr>
      <w:tr w:rsidR="004F0465" w:rsidRPr="003B09C3" w14:paraId="53A05314" w14:textId="77777777" w:rsidTr="00483191">
        <w:tc>
          <w:tcPr>
            <w:tcW w:w="6336" w:type="dxa"/>
          </w:tcPr>
          <w:p w14:paraId="36BBAAE0" w14:textId="5414C915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</w:t>
            </w:r>
          </w:p>
          <w:p w14:paraId="5897377A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Convention on Elimination of All Forms of Discrimination Against Women </w:t>
            </w:r>
          </w:p>
        </w:tc>
        <w:tc>
          <w:tcPr>
            <w:tcW w:w="1944" w:type="dxa"/>
          </w:tcPr>
          <w:p w14:paraId="23850102" w14:textId="77777777" w:rsidR="004F0465" w:rsidRDefault="0061294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17-Jul-1980</w:t>
            </w:r>
          </w:p>
          <w:p w14:paraId="3C3836EF" w14:textId="356AB25A" w:rsidR="0061294C" w:rsidRPr="003B09C3" w:rsidRDefault="0061294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15-Jul-1985</w:t>
            </w:r>
          </w:p>
        </w:tc>
      </w:tr>
      <w:tr w:rsidR="004F0465" w:rsidRPr="003B09C3" w14:paraId="5700F7C7" w14:textId="77777777" w:rsidTr="00483191">
        <w:tc>
          <w:tcPr>
            <w:tcW w:w="6336" w:type="dxa"/>
          </w:tcPr>
          <w:p w14:paraId="48A00174" w14:textId="40847AE0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CEDAW-OP</w:t>
            </w:r>
          </w:p>
          <w:p w14:paraId="3D649B27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to the Convention on the Elimination of All Forms of Discrimination Against Women</w:t>
            </w:r>
          </w:p>
        </w:tc>
        <w:tc>
          <w:tcPr>
            <w:tcW w:w="1944" w:type="dxa"/>
          </w:tcPr>
          <w:p w14:paraId="57DFED18" w14:textId="77777777" w:rsidR="004F0465" w:rsidRDefault="0061294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28-Feb-2000</w:t>
            </w:r>
          </w:p>
          <w:p w14:paraId="57A1031B" w14:textId="07D41BF7" w:rsidR="0061294C" w:rsidRPr="003B09C3" w:rsidRDefault="0061294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20-Mar-2007</w:t>
            </w:r>
          </w:p>
        </w:tc>
      </w:tr>
      <w:tr w:rsidR="004F0465" w:rsidRPr="003B09C3" w14:paraId="56B2AD3C" w14:textId="77777777" w:rsidTr="00483191">
        <w:tc>
          <w:tcPr>
            <w:tcW w:w="6336" w:type="dxa"/>
          </w:tcPr>
          <w:p w14:paraId="5B2E6662" w14:textId="44979FA3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</w:t>
            </w:r>
          </w:p>
          <w:p w14:paraId="1E1A9652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Against Torture and Other Cruel, Inhuman or Degrading Treatment or Punishment</w:t>
            </w:r>
          </w:p>
        </w:tc>
        <w:tc>
          <w:tcPr>
            <w:tcW w:w="1944" w:type="dxa"/>
          </w:tcPr>
          <w:p w14:paraId="4F08029B" w14:textId="77777777" w:rsidR="004F0465" w:rsidRDefault="00F41D64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04-Feb-1985</w:t>
            </w:r>
          </w:p>
          <w:p w14:paraId="7D057DA9" w14:textId="4611C32D" w:rsidR="00F41D64" w:rsidRPr="003B09C3" w:rsidRDefault="00F41D64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24-Sept-1986</w:t>
            </w:r>
          </w:p>
        </w:tc>
      </w:tr>
      <w:tr w:rsidR="004F0465" w:rsidRPr="003B09C3" w14:paraId="418E005F" w14:textId="77777777" w:rsidTr="00483191">
        <w:tc>
          <w:tcPr>
            <w:tcW w:w="6336" w:type="dxa"/>
          </w:tcPr>
          <w:p w14:paraId="1FACC5EB" w14:textId="0158C888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CAT-OP</w:t>
            </w:r>
          </w:p>
          <w:p w14:paraId="42318A29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of the Convention Against Torture and Other Cruel, Inhuman or Degrading Treatment or Punishment</w:t>
            </w:r>
          </w:p>
        </w:tc>
        <w:tc>
          <w:tcPr>
            <w:tcW w:w="1944" w:type="dxa"/>
          </w:tcPr>
          <w:p w14:paraId="40468D57" w14:textId="77777777" w:rsidR="004F0465" w:rsidRDefault="001D49E9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30-Apr-2003</w:t>
            </w:r>
          </w:p>
          <w:p w14:paraId="018E0CCF" w14:textId="0D83DE45" w:rsidR="001D49E9" w:rsidRPr="003B09C3" w:rsidRDefault="001D49E9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15-Nov-2004</w:t>
            </w:r>
          </w:p>
        </w:tc>
      </w:tr>
      <w:tr w:rsidR="004F0465" w:rsidRPr="003B09C3" w14:paraId="5798F714" w14:textId="77777777" w:rsidTr="00483191">
        <w:tc>
          <w:tcPr>
            <w:tcW w:w="6336" w:type="dxa"/>
          </w:tcPr>
          <w:p w14:paraId="7FB10590" w14:textId="6DA92881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lastRenderedPageBreak/>
              <w:t>CRC</w:t>
            </w:r>
          </w:p>
          <w:p w14:paraId="452F74CD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the Child</w:t>
            </w:r>
          </w:p>
        </w:tc>
        <w:tc>
          <w:tcPr>
            <w:tcW w:w="1944" w:type="dxa"/>
          </w:tcPr>
          <w:p w14:paraId="565DFF7C" w14:textId="77777777" w:rsidR="004F0465" w:rsidRDefault="008366E6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29-Jun-1990</w:t>
            </w:r>
          </w:p>
          <w:p w14:paraId="48A0B051" w14:textId="17D56DEE" w:rsidR="008366E6" w:rsidRPr="003B09C3" w:rsidRDefault="008366E6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04-Dec-1990</w:t>
            </w:r>
          </w:p>
        </w:tc>
      </w:tr>
      <w:tr w:rsidR="004F0465" w:rsidRPr="003B09C3" w14:paraId="3A72948D" w14:textId="77777777" w:rsidTr="00483191">
        <w:tc>
          <w:tcPr>
            <w:tcW w:w="6336" w:type="dxa"/>
          </w:tcPr>
          <w:p w14:paraId="224BAA6F" w14:textId="6F1F1E2C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CRC-OP-AC</w:t>
            </w:r>
          </w:p>
          <w:p w14:paraId="4BD63AF1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Involvement of Children in Armed Conflict</w:t>
            </w:r>
          </w:p>
        </w:tc>
        <w:tc>
          <w:tcPr>
            <w:tcW w:w="1944" w:type="dxa"/>
          </w:tcPr>
          <w:p w14:paraId="07F19FA3" w14:textId="529487CB" w:rsidR="004F0465" w:rsidRDefault="00806B8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15-Jun-2000</w:t>
            </w:r>
          </w:p>
          <w:p w14:paraId="74A0087D" w14:textId="3CA4B625" w:rsidR="00AC366C" w:rsidRPr="003B09C3" w:rsidRDefault="00AC366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10-Sept-2002</w:t>
            </w:r>
          </w:p>
        </w:tc>
      </w:tr>
      <w:tr w:rsidR="004F0465" w:rsidRPr="003B09C3" w14:paraId="442F941C" w14:textId="77777777" w:rsidTr="00483191">
        <w:tc>
          <w:tcPr>
            <w:tcW w:w="6336" w:type="dxa"/>
          </w:tcPr>
          <w:p w14:paraId="58B9C9DA" w14:textId="5B85F213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CRC-OP-SC</w:t>
            </w:r>
          </w:p>
          <w:p w14:paraId="6A8187DC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Sale of Children, Child Prostitution and Child Pornography</w:t>
            </w:r>
          </w:p>
        </w:tc>
        <w:tc>
          <w:tcPr>
            <w:tcW w:w="1944" w:type="dxa"/>
          </w:tcPr>
          <w:p w14:paraId="349BA811" w14:textId="77777777" w:rsidR="005F2305" w:rsidRDefault="005F230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01-Apr-2002</w:t>
            </w:r>
          </w:p>
          <w:p w14:paraId="0645F0B2" w14:textId="45AFF32D" w:rsidR="005F2305" w:rsidRPr="003B09C3" w:rsidRDefault="005F230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25-Sept-2003</w:t>
            </w:r>
          </w:p>
        </w:tc>
      </w:tr>
      <w:tr w:rsidR="004F0465" w:rsidRPr="003B09C3" w14:paraId="43F9CE63" w14:textId="77777777" w:rsidTr="00483191">
        <w:tc>
          <w:tcPr>
            <w:tcW w:w="6336" w:type="dxa"/>
          </w:tcPr>
          <w:p w14:paraId="7051DFE5" w14:textId="528B5104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CMW</w:t>
            </w:r>
          </w:p>
          <w:p w14:paraId="10073959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Convention on the Protection of the Rights of All Migrant Workers and Members of Their Families</w:t>
            </w:r>
          </w:p>
        </w:tc>
        <w:tc>
          <w:tcPr>
            <w:tcW w:w="1944" w:type="dxa"/>
          </w:tcPr>
          <w:p w14:paraId="572ECCC6" w14:textId="77777777" w:rsidR="004F0465" w:rsidRDefault="00C061C7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10-Aug-2004</w:t>
            </w:r>
          </w:p>
          <w:p w14:paraId="002FC734" w14:textId="7DC053B8" w:rsidR="00C061C7" w:rsidRPr="003B09C3" w:rsidRDefault="00C061C7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23-Feb-2007</w:t>
            </w:r>
          </w:p>
        </w:tc>
      </w:tr>
      <w:tr w:rsidR="004F0465" w:rsidRPr="003B09C3" w14:paraId="3AEE4F2C" w14:textId="77777777" w:rsidTr="00483191">
        <w:tc>
          <w:tcPr>
            <w:tcW w:w="6336" w:type="dxa"/>
          </w:tcPr>
          <w:p w14:paraId="616F8428" w14:textId="3972A212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CRPD</w:t>
            </w:r>
          </w:p>
          <w:p w14:paraId="0E2DD2BE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Persons with Disabilities</w:t>
            </w:r>
          </w:p>
        </w:tc>
        <w:tc>
          <w:tcPr>
            <w:tcW w:w="1944" w:type="dxa"/>
          </w:tcPr>
          <w:p w14:paraId="4C898ADC" w14:textId="77777777" w:rsidR="004F0465" w:rsidRDefault="00C6055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30-Mar-2007</w:t>
            </w:r>
          </w:p>
          <w:p w14:paraId="0EFA7F32" w14:textId="6382F12E" w:rsidR="00C6055C" w:rsidRPr="003B09C3" w:rsidRDefault="00C6055C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02-Sept-2008</w:t>
            </w:r>
          </w:p>
        </w:tc>
      </w:tr>
      <w:tr w:rsidR="004F0465" w:rsidRPr="003B09C3" w14:paraId="72828F8F" w14:textId="77777777" w:rsidTr="00483191">
        <w:trPr>
          <w:trHeight w:val="794"/>
        </w:trPr>
        <w:tc>
          <w:tcPr>
            <w:tcW w:w="6336" w:type="dxa"/>
          </w:tcPr>
          <w:p w14:paraId="0397FABB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First Cycle</w:t>
            </w:r>
          </w:p>
          <w:p w14:paraId="787A8C88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14:paraId="7BA62ECD" w14:textId="16557BA6" w:rsidR="00AA30FA" w:rsidRDefault="00DE040A" w:rsidP="00EC4DC3">
            <w:pPr>
              <w:rPr>
                <w:rFonts w:ascii="Garamond" w:hAnsi="Garamond"/>
              </w:rPr>
            </w:pPr>
            <w:hyperlink r:id="rId8" w:history="1">
              <w:r w:rsidRPr="00E40D0D">
                <w:rPr>
                  <w:rStyle w:val="Hyperlink"/>
                  <w:rFonts w:ascii="Garamond" w:hAnsi="Garamond"/>
                </w:rPr>
                <w:t>http://www.ohchr.org/EN/HRBodies/UPR/Pages/ARSession1.aspx</w:t>
              </w:r>
            </w:hyperlink>
          </w:p>
          <w:p w14:paraId="106E2AE1" w14:textId="1756E544" w:rsidR="00DE040A" w:rsidRPr="003B09C3" w:rsidRDefault="00DE040A" w:rsidP="00EC4DC3">
            <w:pPr>
              <w:rPr>
                <w:rFonts w:ascii="Garamond" w:hAnsi="Garamond"/>
              </w:rPr>
            </w:pPr>
          </w:p>
        </w:tc>
        <w:tc>
          <w:tcPr>
            <w:tcW w:w="1944" w:type="dxa"/>
          </w:tcPr>
          <w:p w14:paraId="6D6FBBBF" w14:textId="30F9BE2C" w:rsidR="004F0465" w:rsidRPr="003B09C3" w:rsidRDefault="00DE040A" w:rsidP="00DE04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16-April-2008</w:t>
            </w:r>
          </w:p>
        </w:tc>
      </w:tr>
      <w:tr w:rsidR="004F0465" w:rsidRPr="003B09C3" w14:paraId="331090C9" w14:textId="77777777" w:rsidTr="00483191">
        <w:trPr>
          <w:trHeight w:val="794"/>
        </w:trPr>
        <w:tc>
          <w:tcPr>
            <w:tcW w:w="6336" w:type="dxa"/>
          </w:tcPr>
          <w:p w14:paraId="15CA66D9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Second Cycle</w:t>
            </w:r>
          </w:p>
          <w:p w14:paraId="10D85D17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14:paraId="012F884E" w14:textId="3D9388F2" w:rsidR="004F0465" w:rsidRDefault="00483191" w:rsidP="00EC4DC3">
            <w:pPr>
              <w:rPr>
                <w:rFonts w:ascii="Garamond" w:hAnsi="Garamond"/>
              </w:rPr>
            </w:pPr>
            <w:hyperlink r:id="rId9" w:history="1">
              <w:r w:rsidRPr="00E40D0D">
                <w:rPr>
                  <w:rStyle w:val="Hyperlink"/>
                  <w:rFonts w:ascii="Garamond" w:hAnsi="Garamond"/>
                </w:rPr>
                <w:t>http://www.ohchr.org/EN/HRBodies/UPR/Pages/ARSession14.aspx</w:t>
              </w:r>
            </w:hyperlink>
          </w:p>
          <w:p w14:paraId="5777EF0E" w14:textId="03CD973C" w:rsidR="00483191" w:rsidRPr="003B09C3" w:rsidRDefault="00483191" w:rsidP="00EC4DC3">
            <w:pPr>
              <w:rPr>
                <w:rFonts w:ascii="Garamond" w:hAnsi="Garamond"/>
              </w:rPr>
            </w:pPr>
          </w:p>
        </w:tc>
        <w:tc>
          <w:tcPr>
            <w:tcW w:w="1944" w:type="dxa"/>
          </w:tcPr>
          <w:p w14:paraId="2F1AD2AA" w14:textId="3E04C4F7" w:rsidR="004F0465" w:rsidRPr="003B09C3" w:rsidRDefault="00483191" w:rsidP="00DE04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22-Oct-2012</w:t>
            </w:r>
          </w:p>
        </w:tc>
      </w:tr>
    </w:tbl>
    <w:p w14:paraId="1B5883B4" w14:textId="77777777" w:rsidR="004F0465" w:rsidRPr="003B09C3" w:rsidRDefault="004F0465" w:rsidP="00122BD2">
      <w:pPr>
        <w:rPr>
          <w:rFonts w:ascii="Garamond" w:hAnsi="Garamond"/>
        </w:rPr>
      </w:pPr>
      <w:bookmarkStart w:id="0" w:name="_GoBack"/>
      <w:bookmarkEnd w:id="0"/>
    </w:p>
    <w:p w14:paraId="2DC144EB" w14:textId="77777777" w:rsidR="003B09C3" w:rsidRPr="003B09C3" w:rsidRDefault="003B09C3" w:rsidP="00122BD2">
      <w:pPr>
        <w:rPr>
          <w:rFonts w:ascii="Garamond" w:hAnsi="Garamond"/>
          <w:b/>
        </w:rPr>
      </w:pPr>
    </w:p>
    <w:p w14:paraId="6A7DAB82" w14:textId="77777777" w:rsidR="004F0465" w:rsidRPr="003B09C3" w:rsidRDefault="003B09C3" w:rsidP="00122BD2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International Criminal Court </w:t>
      </w:r>
      <w:r w:rsidR="004F0465" w:rsidRPr="003B09C3">
        <w:rPr>
          <w:rFonts w:ascii="Garamond" w:hAnsi="Garamond"/>
          <w:i/>
        </w:rPr>
        <w:t>Rome Statute</w:t>
      </w:r>
      <w:r>
        <w:rPr>
          <w:rFonts w:ascii="Garamond" w:hAnsi="Garamond"/>
          <w:i/>
        </w:rPr>
        <w:t xml:space="preserve"> </w:t>
      </w:r>
      <w:r w:rsidR="004F0465" w:rsidRPr="003B09C3">
        <w:rPr>
          <w:rFonts w:ascii="Garamond" w:hAnsi="Garamond"/>
          <w:i/>
        </w:rPr>
        <w:t xml:space="preserve"> </w:t>
      </w:r>
    </w:p>
    <w:p w14:paraId="54F6D041" w14:textId="77777777" w:rsidR="00AF0C47" w:rsidRPr="003B09C3" w:rsidRDefault="00AF0C47" w:rsidP="00122BD2">
      <w:pPr>
        <w:rPr>
          <w:rFonts w:ascii="Garamond" w:hAnsi="Garamond"/>
          <w:i/>
        </w:rPr>
      </w:pPr>
    </w:p>
    <w:p w14:paraId="1BA039F6" w14:textId="272BFFCD" w:rsidR="003B09C3" w:rsidRPr="003B09C3" w:rsidRDefault="000872BA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Signature: 08-Jan-1999</w:t>
      </w:r>
    </w:p>
    <w:p w14:paraId="6CDC5EDE" w14:textId="0562FCC0" w:rsidR="004F0465" w:rsidRPr="003B09C3" w:rsidRDefault="000872BA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Ratification: 08-Feb-2001</w:t>
      </w:r>
    </w:p>
    <w:p w14:paraId="5D3055F2" w14:textId="77777777" w:rsidR="003B09C3" w:rsidRDefault="003B09C3" w:rsidP="00134C5D">
      <w:pPr>
        <w:rPr>
          <w:rFonts w:ascii="Garamond" w:hAnsi="Garamond" w:cs="Arial"/>
          <w:color w:val="00B050"/>
        </w:rPr>
      </w:pPr>
    </w:p>
    <w:p w14:paraId="2ECE88BA" w14:textId="4C940287" w:rsidR="003B09C3" w:rsidRDefault="00AA30FA" w:rsidP="003B09C3">
      <w:pPr>
        <w:rPr>
          <w:rFonts w:ascii="Garamond" w:hAnsi="Garamond" w:cs="Arial"/>
          <w:b/>
          <w:smallCaps/>
        </w:rPr>
      </w:pPr>
      <w:r w:rsidRPr="003B09C3">
        <w:rPr>
          <w:rFonts w:ascii="Garamond" w:hAnsi="Garamond" w:cs="Arial"/>
          <w:b/>
          <w:smallCaps/>
        </w:rPr>
        <w:t xml:space="preserve">Regional Membership </w:t>
      </w:r>
    </w:p>
    <w:p w14:paraId="227EC7EE" w14:textId="77777777" w:rsidR="008B4B47" w:rsidRPr="00147810" w:rsidRDefault="008B4B47" w:rsidP="003B09C3">
      <w:pPr>
        <w:rPr>
          <w:rFonts w:ascii="Garamond" w:hAnsi="Garamond" w:cs="Arial"/>
          <w:b/>
          <w:smallCaps/>
        </w:rPr>
      </w:pPr>
    </w:p>
    <w:p w14:paraId="44600DEE" w14:textId="74C8BA18" w:rsidR="00AF0C47" w:rsidRPr="008B4B47" w:rsidRDefault="008B4B47" w:rsidP="003B09C3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USAN</w:t>
      </w:r>
    </w:p>
    <w:p w14:paraId="34032C71" w14:textId="532AA697" w:rsidR="004F0465" w:rsidRPr="003B09C3" w:rsidRDefault="003B09C3" w:rsidP="00134C5D">
      <w:pPr>
        <w:numPr>
          <w:ilvl w:val="0"/>
          <w:numId w:val="2"/>
        </w:numPr>
        <w:rPr>
          <w:rFonts w:ascii="Garamond" w:hAnsi="Garamond" w:cs="Arial"/>
        </w:rPr>
      </w:pPr>
      <w:r w:rsidRPr="003B09C3">
        <w:rPr>
          <w:rFonts w:ascii="Garamond" w:hAnsi="Garamond" w:cs="Arial"/>
        </w:rPr>
        <w:t>M</w:t>
      </w:r>
      <w:r w:rsidR="008B4B47">
        <w:rPr>
          <w:rFonts w:ascii="Garamond" w:hAnsi="Garamond" w:cs="Arial"/>
        </w:rPr>
        <w:t>ember</w:t>
      </w:r>
    </w:p>
    <w:p w14:paraId="78CCC1BD" w14:textId="0764D82C" w:rsidR="004F0465" w:rsidRDefault="008B4B47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Signature: 08-Dec-2004</w:t>
      </w:r>
    </w:p>
    <w:p w14:paraId="2FF40B64" w14:textId="77777777" w:rsidR="008B4B47" w:rsidRDefault="008B4B47" w:rsidP="008B4B47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061659">
        <w:rPr>
          <w:rFonts w:ascii="Garamond" w:hAnsi="Garamond" w:cs="Arial"/>
        </w:rPr>
        <w:t xml:space="preserve">The Union of South American Nations is a group of twelve South American countries. The goal is to create a union modeled after the European Union between the nations, with a common currency, passport and parliament. </w:t>
      </w:r>
    </w:p>
    <w:p w14:paraId="418F426C" w14:textId="1D64E7A8" w:rsidR="008B4B47" w:rsidRDefault="008B4B47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hyperlink r:id="rId10" w:history="1">
        <w:r w:rsidRPr="00E40D0D">
          <w:rPr>
            <w:rStyle w:val="Hyperlink"/>
            <w:rFonts w:ascii="Garamond" w:hAnsi="Garamond" w:cs="Arial"/>
          </w:rPr>
          <w:t>http://www.unasursg.org/en</w:t>
        </w:r>
      </w:hyperlink>
    </w:p>
    <w:p w14:paraId="59B875D0" w14:textId="77777777" w:rsidR="00FC5FE4" w:rsidRDefault="00FC5FE4" w:rsidP="00FC5FE4">
      <w:pPr>
        <w:rPr>
          <w:rFonts w:ascii="Garamond" w:hAnsi="Garamond" w:cs="Arial"/>
        </w:rPr>
      </w:pPr>
    </w:p>
    <w:p w14:paraId="163CF611" w14:textId="7064CDA5" w:rsidR="00FC5FE4" w:rsidRDefault="00FC5FE4" w:rsidP="00FC5FE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Mercosul</w:t>
      </w:r>
    </w:p>
    <w:p w14:paraId="17C141B5" w14:textId="2FC9B9A4" w:rsidR="00FC5FE4" w:rsidRDefault="00FC5FE4" w:rsidP="00FC5FE4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>
        <w:rPr>
          <w:rFonts w:ascii="Garamond" w:hAnsi="Garamond" w:cs="Arial"/>
        </w:rPr>
        <w:t>Member</w:t>
      </w:r>
    </w:p>
    <w:p w14:paraId="66323936" w14:textId="4C6C4D70" w:rsidR="00FC5FE4" w:rsidRDefault="00B805A1" w:rsidP="00FC5FE4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>
        <w:rPr>
          <w:rFonts w:ascii="Garamond" w:hAnsi="Garamond" w:cs="Arial"/>
        </w:rPr>
        <w:t>Signature: 26-Mar-1991</w:t>
      </w:r>
    </w:p>
    <w:p w14:paraId="7011E35E" w14:textId="77777777" w:rsidR="00FC5FE4" w:rsidRPr="003903A8" w:rsidRDefault="00FC5FE4" w:rsidP="00FC5FE4">
      <w:pPr>
        <w:pStyle w:val="ListParagraph"/>
        <w:numPr>
          <w:ilvl w:val="0"/>
          <w:numId w:val="6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The Southern Cone Common Market (Mercosul) is a group of South American countries. It was originally used to promote free trade, but now it is a full customs union and trading bloc. </w:t>
      </w:r>
    </w:p>
    <w:p w14:paraId="0705DC66" w14:textId="77777777" w:rsidR="00FC5FE4" w:rsidRDefault="00FC5FE4" w:rsidP="00FC5FE4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hyperlink r:id="rId11" w:history="1">
        <w:r w:rsidRPr="00E40D0D">
          <w:rPr>
            <w:rStyle w:val="Hyperlink"/>
            <w:rFonts w:ascii="Garamond" w:hAnsi="Garamond" w:cs="Arial"/>
          </w:rPr>
          <w:t>http://www.mercosul.gov.br/#navigation</w:t>
        </w:r>
      </w:hyperlink>
    </w:p>
    <w:p w14:paraId="7BC183BE" w14:textId="77777777" w:rsidR="00FC5FE4" w:rsidRPr="00FC5FE4" w:rsidRDefault="00FC5FE4" w:rsidP="00FC5FE4">
      <w:pPr>
        <w:rPr>
          <w:rFonts w:ascii="Garamond" w:hAnsi="Garamond" w:cs="Arial"/>
        </w:rPr>
      </w:pPr>
    </w:p>
    <w:p w14:paraId="1E86187C" w14:textId="77777777" w:rsidR="00AF0C47" w:rsidRPr="003B09C3" w:rsidRDefault="00AF0C47" w:rsidP="00AF0C47">
      <w:pPr>
        <w:pStyle w:val="ListParagraph"/>
        <w:rPr>
          <w:rFonts w:ascii="Garamond" w:hAnsi="Garamond" w:cs="Arial"/>
        </w:rPr>
      </w:pPr>
    </w:p>
    <w:p w14:paraId="19660B8A" w14:textId="77777777" w:rsidR="004F0465" w:rsidRPr="003B09C3" w:rsidRDefault="004F0465" w:rsidP="00134C5D">
      <w:pPr>
        <w:rPr>
          <w:rFonts w:ascii="Garamond" w:hAnsi="Garamond" w:cs="Arial"/>
        </w:rPr>
      </w:pPr>
    </w:p>
    <w:p w14:paraId="7AD57356" w14:textId="77777777" w:rsidR="00AA30FA" w:rsidRPr="003B09C3" w:rsidRDefault="00AA30FA" w:rsidP="00134C5D">
      <w:pPr>
        <w:rPr>
          <w:rFonts w:ascii="Garamond" w:hAnsi="Garamond" w:cs="Arial"/>
        </w:rPr>
      </w:pPr>
    </w:p>
    <w:sectPr w:rsidR="00AA30FA" w:rsidRPr="003B09C3" w:rsidSect="00065FAC">
      <w:headerReference w:type="even" r:id="rId12"/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4C09" w14:textId="77777777" w:rsidR="00BF48E5" w:rsidRDefault="00BF48E5" w:rsidP="00122BD2">
      <w:r>
        <w:separator/>
      </w:r>
    </w:p>
  </w:endnote>
  <w:endnote w:type="continuationSeparator" w:id="0">
    <w:p w14:paraId="5D901CFA" w14:textId="77777777" w:rsidR="00BF48E5" w:rsidRDefault="00BF48E5" w:rsidP="001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B203" w14:textId="77777777" w:rsidR="00BF48E5" w:rsidRDefault="00BF48E5" w:rsidP="00122BD2">
      <w:r>
        <w:separator/>
      </w:r>
    </w:p>
  </w:footnote>
  <w:footnote w:type="continuationSeparator" w:id="0">
    <w:p w14:paraId="18EC5157" w14:textId="77777777" w:rsidR="00BF48E5" w:rsidRDefault="00BF48E5" w:rsidP="00122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CFB4" w14:textId="77777777" w:rsidR="004F0465" w:rsidRDefault="004F0465" w:rsidP="00320C55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71A0EA5B" w14:textId="77777777" w:rsidR="004F0465" w:rsidRDefault="004F04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2105" w14:textId="77777777" w:rsidR="004F0465" w:rsidRPr="00122BD2" w:rsidRDefault="00BE6773" w:rsidP="00122B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Argentina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2AF"/>
    <w:multiLevelType w:val="hybridMultilevel"/>
    <w:tmpl w:val="4AF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6D12"/>
    <w:multiLevelType w:val="hybridMultilevel"/>
    <w:tmpl w:val="3F90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23A9"/>
    <w:multiLevelType w:val="hybridMultilevel"/>
    <w:tmpl w:val="9E72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0BAC"/>
    <w:multiLevelType w:val="hybridMultilevel"/>
    <w:tmpl w:val="DD12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3D58"/>
    <w:multiLevelType w:val="hybridMultilevel"/>
    <w:tmpl w:val="218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A3462"/>
    <w:multiLevelType w:val="hybridMultilevel"/>
    <w:tmpl w:val="90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06C4A"/>
    <w:multiLevelType w:val="hybridMultilevel"/>
    <w:tmpl w:val="5520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2"/>
    <w:rsid w:val="00050E87"/>
    <w:rsid w:val="00065FAC"/>
    <w:rsid w:val="000872BA"/>
    <w:rsid w:val="000A761A"/>
    <w:rsid w:val="00122BD2"/>
    <w:rsid w:val="00134C5D"/>
    <w:rsid w:val="00147810"/>
    <w:rsid w:val="00161109"/>
    <w:rsid w:val="001D49E9"/>
    <w:rsid w:val="00225EFA"/>
    <w:rsid w:val="00237059"/>
    <w:rsid w:val="002C3F02"/>
    <w:rsid w:val="003122CF"/>
    <w:rsid w:val="00320C55"/>
    <w:rsid w:val="00385AD2"/>
    <w:rsid w:val="003B09C3"/>
    <w:rsid w:val="003C52F3"/>
    <w:rsid w:val="003D3DBF"/>
    <w:rsid w:val="00483191"/>
    <w:rsid w:val="004F0042"/>
    <w:rsid w:val="004F0465"/>
    <w:rsid w:val="005337C5"/>
    <w:rsid w:val="005C4ABD"/>
    <w:rsid w:val="005F2305"/>
    <w:rsid w:val="0061294C"/>
    <w:rsid w:val="006B45EB"/>
    <w:rsid w:val="006C7D72"/>
    <w:rsid w:val="00727D88"/>
    <w:rsid w:val="007B3F06"/>
    <w:rsid w:val="007D1D6D"/>
    <w:rsid w:val="00806B85"/>
    <w:rsid w:val="00831E93"/>
    <w:rsid w:val="008366E6"/>
    <w:rsid w:val="008B4B47"/>
    <w:rsid w:val="008D63E7"/>
    <w:rsid w:val="00A06038"/>
    <w:rsid w:val="00A6440D"/>
    <w:rsid w:val="00A7182F"/>
    <w:rsid w:val="00AA30FA"/>
    <w:rsid w:val="00AC366C"/>
    <w:rsid w:val="00AF0C47"/>
    <w:rsid w:val="00B337F2"/>
    <w:rsid w:val="00B805A1"/>
    <w:rsid w:val="00BE6773"/>
    <w:rsid w:val="00BF48E5"/>
    <w:rsid w:val="00C061C7"/>
    <w:rsid w:val="00C6055C"/>
    <w:rsid w:val="00D3053A"/>
    <w:rsid w:val="00DE040A"/>
    <w:rsid w:val="00E34F4F"/>
    <w:rsid w:val="00E4655A"/>
    <w:rsid w:val="00E570C9"/>
    <w:rsid w:val="00EC4DC3"/>
    <w:rsid w:val="00F41D64"/>
    <w:rsid w:val="00F95499"/>
    <w:rsid w:val="00F95871"/>
    <w:rsid w:val="00FB22B3"/>
    <w:rsid w:val="00FC5FE4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DB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2BD2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22BD2"/>
    <w:rPr>
      <w:rFonts w:cs="Times New Roman"/>
      <w:lang w:val="en-CA"/>
    </w:rPr>
  </w:style>
  <w:style w:type="table" w:styleId="TableGrid">
    <w:name w:val="Table Grid"/>
    <w:basedOn w:val="TableNormal"/>
    <w:uiPriority w:val="99"/>
    <w:rsid w:val="0012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uiPriority w:val="99"/>
    <w:rsid w:val="00134C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A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2BD2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22BD2"/>
    <w:rPr>
      <w:rFonts w:cs="Times New Roman"/>
      <w:lang w:val="en-CA"/>
    </w:rPr>
  </w:style>
  <w:style w:type="table" w:styleId="TableGrid">
    <w:name w:val="Table Grid"/>
    <w:basedOn w:val="TableNormal"/>
    <w:uiPriority w:val="99"/>
    <w:rsid w:val="0012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uiPriority w:val="99"/>
    <w:rsid w:val="00134C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rcosul.gov.br/#navigation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hchr.org/EN/HRBodies/UPR/Pages/ARSession1.aspx" TargetMode="External"/><Relationship Id="rId9" Type="http://schemas.openxmlformats.org/officeDocument/2006/relationships/hyperlink" Target="http://www.ohchr.org/EN/HRBodies/UPR/Pages/ARSession14.aspx" TargetMode="External"/><Relationship Id="rId10" Type="http://schemas.openxmlformats.org/officeDocument/2006/relationships/hyperlink" Target="http://www.unasursg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August 2015</vt:lpstr>
    </vt:vector>
  </TitlesOfParts>
  <Company>LRWC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2015</dc:title>
  <dc:creator>Miranda Cheng</dc:creator>
  <cp:lastModifiedBy>Miranda Cheng</cp:lastModifiedBy>
  <cp:revision>24</cp:revision>
  <dcterms:created xsi:type="dcterms:W3CDTF">2015-12-29T06:02:00Z</dcterms:created>
  <dcterms:modified xsi:type="dcterms:W3CDTF">2015-12-30T01:29:00Z</dcterms:modified>
</cp:coreProperties>
</file>